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86791" w:rsidR="000E4D03" w:rsidP="0097791F" w:rsidRDefault="00CF146F" w14:paraId="29D6B04F" wp14:textId="77777777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  <w:r w:rsidRPr="00B86791">
        <w:rPr>
          <w:rFonts w:ascii="Garamond" w:hAnsi="Garamond" w:eastAsia="Garamond" w:cs="Garamond"/>
          <w:sz w:val="24"/>
          <w:lang w:val="en-US"/>
        </w:rPr>
        <w:t xml:space="preserve"> </w:t>
      </w:r>
    </w:p>
    <w:p xmlns:wp14="http://schemas.microsoft.com/office/word/2010/wordml" w:rsidRPr="00B86791" w:rsidR="000E4D03" w:rsidP="0097791F" w:rsidRDefault="00CF146F" w14:paraId="0A6959E7" wp14:textId="77777777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  <w:r w:rsidRPr="27135908" w:rsidR="00CF146F">
        <w:rPr>
          <w:rFonts w:ascii="Garamond" w:hAnsi="Garamond" w:eastAsia="Garamond" w:cs="Garamond"/>
          <w:b w:val="1"/>
          <w:bCs w:val="1"/>
          <w:sz w:val="24"/>
          <w:szCs w:val="24"/>
          <w:lang w:val="en-US"/>
        </w:rPr>
        <w:t xml:space="preserve"> </w:t>
      </w:r>
    </w:p>
    <w:p w:rsidR="27135908" w:rsidP="27135908" w:rsidRDefault="27135908" w14:paraId="7099D310" w14:textId="121B07A3">
      <w:pPr>
        <w:pStyle w:val="NoSpacing"/>
      </w:pPr>
    </w:p>
    <w:p xmlns:wp14="http://schemas.microsoft.com/office/word/2010/wordml" w:rsidRPr="00B86791" w:rsidR="000E4D03" w:rsidP="0F126546" w:rsidRDefault="00CF146F" w14:paraId="2C2D29C1" wp14:textId="77777777" wp14:noSpellErr="1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  <w:r w:rsidRPr="0F126546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19</w:t>
      </w:r>
      <w:r w:rsidRPr="0F126546" w:rsidR="00CF146F">
        <w:rPr>
          <w:rFonts w:ascii="Garamond" w:hAnsi="Garamond" w:eastAsia="Garamond" w:cs="Garamond"/>
          <w:b w:val="1"/>
          <w:bCs w:val="1"/>
          <w:sz w:val="24"/>
          <w:szCs w:val="24"/>
          <w:vertAlign w:val="superscript"/>
          <w:lang w:val="en-US"/>
        </w:rPr>
        <w:t>th</w:t>
      </w:r>
      <w:r w:rsidRPr="0F126546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 xml:space="preserve"> Annual Kuwait Postgraduate Assembly in Surgery</w:t>
      </w:r>
      <w:r w:rsidRPr="0F126546" w:rsidR="00CF146F">
        <w:rPr>
          <w:rFonts w:ascii="Garamond" w:hAnsi="Garamond" w:eastAsia="Garamond" w:cs="Garamond"/>
          <w:b w:val="1"/>
          <w:bCs w:val="1"/>
          <w:sz w:val="24"/>
          <w:szCs w:val="24"/>
          <w:lang w:val="en-US"/>
        </w:rPr>
        <w:t xml:space="preserve">  </w:t>
      </w:r>
    </w:p>
    <w:p xmlns:wp14="http://schemas.microsoft.com/office/word/2010/wordml" w:rsidRPr="00B86791" w:rsidR="000E4D03" w:rsidP="27135908" w:rsidRDefault="00CF146F" w14:paraId="6D09F15D" wp14:textId="49157BA8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 xml:space="preserve">February </w:t>
      </w:r>
      <w:r w:rsidRPr="28B0D5DD" w:rsidR="6EE4C248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2-</w:t>
      </w:r>
      <w:r w:rsidRPr="28B0D5DD" w:rsidR="7A3FB618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5</w:t>
      </w: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,</w:t>
      </w: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 xml:space="preserve"> </w:t>
      </w: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202</w:t>
      </w: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4</w:t>
      </w:r>
      <w:r w:rsidRPr="28B0D5DD" w:rsidR="00CF146F">
        <w:rPr>
          <w:rFonts w:ascii="Garamond" w:hAnsi="Garamond" w:eastAsia="Garamond" w:cs="Garamond"/>
          <w:b w:val="1"/>
          <w:bCs w:val="1"/>
          <w:sz w:val="24"/>
          <w:szCs w:val="24"/>
          <w:lang w:val="en-US"/>
        </w:rPr>
        <w:t xml:space="preserve"> </w:t>
      </w:r>
    </w:p>
    <w:p xmlns:wp14="http://schemas.microsoft.com/office/word/2010/wordml" w:rsidRPr="00B86791" w:rsidR="000E4D03" w:rsidP="0F126546" w:rsidRDefault="00CF146F" w14:paraId="2F6FA2AA" wp14:textId="6A9D8542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  <w:r w:rsidRPr="27135908" w:rsidR="00CF146F"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  <w:t>Venue: St. Reges Hotel</w:t>
      </w:r>
      <w:r w:rsidRPr="27135908" w:rsidR="00CF146F">
        <w:rPr>
          <w:rFonts w:ascii="Garamond" w:hAnsi="Garamond" w:eastAsia="Garamond" w:cs="Garamond"/>
          <w:b w:val="1"/>
          <w:bCs w:val="1"/>
          <w:sz w:val="24"/>
          <w:szCs w:val="24"/>
          <w:lang w:val="en-US"/>
        </w:rPr>
        <w:t xml:space="preserve"> </w:t>
      </w:r>
    </w:p>
    <w:p xmlns:wp14="http://schemas.microsoft.com/office/word/2010/wordml" w:rsidRPr="00B86791" w:rsidR="000E4D03" w:rsidP="0F126546" w:rsidRDefault="00CF146F" w14:paraId="100C5B58" wp14:textId="77777777" wp14:noSpellErr="1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  <w:r w:rsidRPr="400CCDFA" w:rsidR="3A8961E3">
        <w:rPr>
          <w:rFonts w:ascii="Garamond" w:hAnsi="Garamond" w:eastAsia="Garamond" w:cs="Garamond"/>
          <w:b w:val="1"/>
          <w:bCs w:val="1"/>
          <w:sz w:val="24"/>
          <w:szCs w:val="24"/>
          <w:lang w:val="en-US"/>
        </w:rPr>
        <w:t xml:space="preserve"> </w:t>
      </w:r>
    </w:p>
    <w:p xmlns:wp14="http://schemas.microsoft.com/office/word/2010/wordml" w:rsidRPr="00B86791" w:rsidR="004864C8" w:rsidP="27135908" w:rsidRDefault="004864C8" w14:paraId="6394DE67" wp14:textId="443D9DB4">
      <w:pPr>
        <w:pStyle w:val="Normal"/>
        <w:spacing w:after="0" w:line="240" w:lineRule="auto"/>
        <w:jc w:val="both"/>
        <w:rPr>
          <w:rFonts w:ascii="Garamond" w:hAnsi="Garamond" w:eastAsia="Garamond" w:cs="Garamond"/>
          <w:b w:val="1"/>
          <w:bCs w:val="1"/>
          <w:sz w:val="24"/>
          <w:szCs w:val="24"/>
          <w:u w:val="single"/>
          <w:lang w:val="en-US"/>
        </w:rPr>
      </w:pPr>
    </w:p>
    <w:p xmlns:wp14="http://schemas.microsoft.com/office/word/2010/wordml" w:rsidRPr="00B86791" w:rsidR="004864C8" w:rsidP="27135908" w:rsidRDefault="004864C8" w14:paraId="674507F2" wp14:textId="416556AD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b w:val="1"/>
          <w:bCs w:val="1"/>
          <w:u w:val="single"/>
          <w:lang w:val="en-US"/>
        </w:rPr>
      </w:pPr>
      <w:r w:rsidRPr="27135908" w:rsidR="63637898">
        <w:rPr>
          <w:rFonts w:ascii="Garamond" w:hAnsi="Garamond" w:eastAsia="Garamond" w:cs="Garamond"/>
          <w:b w:val="1"/>
          <w:bCs w:val="1"/>
          <w:u w:val="single"/>
          <w:lang w:val="en-US"/>
        </w:rPr>
        <w:t>Sunday, February 4, 2024</w:t>
      </w:r>
    </w:p>
    <w:p xmlns:wp14="http://schemas.microsoft.com/office/word/2010/wordml" w:rsidRPr="00B86791" w:rsidR="004864C8" w:rsidP="27135908" w:rsidRDefault="004864C8" w14:paraId="53E27E34" wp14:textId="4387AE4A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b w:val="1"/>
          <w:bCs w:val="1"/>
          <w:lang w:val="en-US"/>
        </w:rPr>
      </w:pP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Mock oral R5 KBGS </w:t>
      </w:r>
    </w:p>
    <w:p xmlns:wp14="http://schemas.microsoft.com/office/word/2010/wordml" w:rsidR="004864C8" w:rsidP="27135908" w:rsidRDefault="004864C8" w14:paraId="664AF52F" wp14:textId="74E3EC20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b w:val="1"/>
          <w:bCs w:val="1"/>
          <w:lang w:val="en-US"/>
        </w:rPr>
      </w:pP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Venue: 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>Faculty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 of Medicine, Skills Lab.</w:t>
      </w:r>
      <w:r w:rsidRPr="27135908" w:rsidR="4CDF0DC7">
        <w:rPr>
          <w:rFonts w:ascii="Garamond" w:hAnsi="Garamond" w:eastAsia="Garamond" w:cs="Garamond"/>
          <w:b w:val="1"/>
          <w:bCs w:val="1"/>
          <w:lang w:val="en-US"/>
        </w:rPr>
        <w:t xml:space="preserve"> </w:t>
      </w:r>
      <w:r w:rsidRPr="27135908" w:rsidR="4CDF0DC7">
        <w:rPr>
          <w:rFonts w:ascii="Garamond" w:hAnsi="Garamond" w:eastAsia="Garamond" w:cs="Garamond"/>
          <w:b w:val="1"/>
          <w:bCs w:val="1"/>
          <w:lang w:val="en-US"/>
        </w:rPr>
        <w:t xml:space="preserve">- 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 9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:00 – 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>11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>:00</w:t>
      </w:r>
      <w:r w:rsidRPr="27135908" w:rsidR="004864C8">
        <w:rPr>
          <w:rFonts w:ascii="Garamond" w:hAnsi="Garamond" w:eastAsia="Garamond" w:cs="Garamond"/>
          <w:b w:val="1"/>
          <w:bCs w:val="1"/>
          <w:lang w:val="en-US"/>
        </w:rPr>
        <w:t xml:space="preserve"> </w:t>
      </w:r>
    </w:p>
    <w:p xmlns:wp14="http://schemas.microsoft.com/office/word/2010/wordml" w:rsidRPr="00B86791" w:rsidR="004864C8" w:rsidP="27135908" w:rsidRDefault="004864C8" w14:paraId="5A39BBE3" wp14:noSpellErr="1" wp14:textId="50C9759A">
      <w:pPr>
        <w:pStyle w:val="Normal"/>
        <w:rPr>
          <w:rFonts w:ascii="Garamond" w:hAnsi="Garamond" w:eastAsia="Garamond" w:cs="Garamond"/>
          <w:lang w:val="en-US"/>
        </w:rPr>
      </w:pPr>
    </w:p>
    <w:p xmlns:wp14="http://schemas.microsoft.com/office/word/2010/wordml" w:rsidRPr="00B86791" w:rsidR="000E4D03" w:rsidP="27135908" w:rsidRDefault="00CF146F" w14:paraId="608DEACE" wp14:textId="0EE621D9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b w:val="1"/>
          <w:bCs w:val="1"/>
          <w:u w:val="single"/>
          <w:lang w:val="en-US"/>
        </w:rPr>
      </w:pPr>
      <w:r w:rsidRPr="27135908" w:rsidR="00E751A3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Sunday, February </w:t>
      </w:r>
      <w:r w:rsidRPr="27135908" w:rsidR="00E751A3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4 </w:t>
      </w:r>
      <w:r w:rsidRPr="27135908" w:rsidR="00CF146F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 -</w:t>
      </w:r>
      <w:r w:rsidRPr="27135908" w:rsidR="00E751A3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 </w:t>
      </w:r>
      <w:r w:rsidRPr="27135908" w:rsidR="00CF146F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 Monday, February 5, 2024</w:t>
      </w:r>
      <w:r w:rsidRPr="27135908" w:rsidR="00CF146F">
        <w:rPr>
          <w:rFonts w:ascii="Garamond" w:hAnsi="Garamond" w:eastAsia="Garamond" w:cs="Garamond"/>
          <w:b w:val="1"/>
          <w:bCs w:val="1"/>
          <w:u w:val="single"/>
          <w:lang w:val="en-US"/>
        </w:rPr>
        <w:t xml:space="preserve"> </w:t>
      </w:r>
    </w:p>
    <w:p xmlns:wp14="http://schemas.microsoft.com/office/word/2010/wordml" w:rsidRPr="00B86791" w:rsidR="000E4D03" w:rsidP="27135908" w:rsidRDefault="00CF146F" w14:paraId="752D9C27" wp14:textId="77777777" wp14:noSpellErr="1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b w:val="1"/>
          <w:bCs w:val="1"/>
          <w:lang w:val="en-US"/>
        </w:rPr>
      </w:pP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 xml:space="preserve">Medical Writing Workshop </w:t>
      </w:r>
    </w:p>
    <w:p xmlns:wp14="http://schemas.microsoft.com/office/word/2010/wordml" w:rsidRPr="004864C8" w:rsidR="004864C8" w:rsidP="27135908" w:rsidRDefault="004864C8" w14:paraId="41C8F396" wp14:textId="145598B3">
      <w:pPr>
        <w:pStyle w:val="Normal"/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rFonts w:ascii="Garamond" w:hAnsi="Garamond" w:eastAsia="Garamond" w:cs="Garamond"/>
          <w:lang w:val="en-US"/>
        </w:rPr>
      </w:pP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 xml:space="preserve">Venue: </w:t>
      </w: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>Dasman</w:t>
      </w: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 xml:space="preserve"> Diabetes Institute</w:t>
      </w:r>
      <w:r w:rsidRPr="27135908" w:rsidR="4E38BC5E">
        <w:rPr>
          <w:rFonts w:ascii="Garamond" w:hAnsi="Garamond" w:eastAsia="Garamond" w:cs="Garamond"/>
          <w:b w:val="1"/>
          <w:bCs w:val="1"/>
          <w:lang w:val="en-US"/>
        </w:rPr>
        <w:t xml:space="preserve"> </w:t>
      </w:r>
      <w:r w:rsidRPr="27135908" w:rsidR="4E38BC5E">
        <w:rPr>
          <w:rFonts w:ascii="Garamond" w:hAnsi="Garamond" w:eastAsia="Garamond" w:cs="Garamond"/>
          <w:b w:val="1"/>
          <w:bCs w:val="1"/>
          <w:lang w:val="en-US"/>
        </w:rPr>
        <w:t xml:space="preserve">- </w:t>
      </w: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 xml:space="preserve"> 8:00</w:t>
      </w:r>
      <w:r w:rsidRPr="27135908" w:rsidR="00CF146F">
        <w:rPr>
          <w:rFonts w:ascii="Garamond" w:hAnsi="Garamond" w:eastAsia="Garamond" w:cs="Garamond"/>
          <w:b w:val="1"/>
          <w:bCs w:val="1"/>
          <w:lang w:val="en-US"/>
        </w:rPr>
        <w:t xml:space="preserve"> – 01:00</w:t>
      </w:r>
      <w:r w:rsidRPr="27135908" w:rsidR="00CF146F">
        <w:rPr>
          <w:rFonts w:ascii="Garamond" w:hAnsi="Garamond" w:eastAsia="Garamond" w:cs="Garamond"/>
          <w:lang w:val="en-US"/>
        </w:rPr>
        <w:t xml:space="preserve"> </w:t>
      </w:r>
    </w:p>
    <w:p xmlns:wp14="http://schemas.microsoft.com/office/word/2010/wordml" w:rsidRPr="00B86791" w:rsidR="000E4D03" w:rsidP="0F126546" w:rsidRDefault="00CF146F" w14:paraId="2BAC6FC9" wp14:textId="77777777" wp14:noSpellErr="1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  <w:r w:rsidRPr="27135908" w:rsidR="00CF146F">
        <w:rPr>
          <w:rFonts w:ascii="Garamond" w:hAnsi="Garamond" w:eastAsia="Garamond" w:cs="Garamond"/>
          <w:sz w:val="24"/>
          <w:szCs w:val="24"/>
          <w:lang w:val="en-US"/>
        </w:rPr>
        <w:t xml:space="preserve"> </w:t>
      </w:r>
    </w:p>
    <w:p xmlns:wp14="http://schemas.microsoft.com/office/word/2010/wordml" w:rsidRPr="00B86791" w:rsidR="00196CEB" w:rsidP="0F126546" w:rsidRDefault="00196CEB" w14:paraId="72A3D3EC" wp14:textId="77777777" wp14:noSpellErr="1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lang w:val="en-US"/>
        </w:rPr>
      </w:pPr>
    </w:p>
    <w:p xmlns:wp14="http://schemas.microsoft.com/office/word/2010/wordml" w:rsidR="00CA4D5E" w:rsidP="0F126546" w:rsidRDefault="00CA4D5E" w14:paraId="0D0B940D" wp14:textId="77777777" wp14:noSpellErr="1">
      <w:pPr>
        <w:spacing w:after="0" w:line="240" w:lineRule="auto"/>
        <w:rPr>
          <w:rFonts w:ascii="Garamond" w:hAnsi="Garamond" w:eastAsia="Garamond" w:cs="Garamond"/>
          <w:sz w:val="24"/>
          <w:szCs w:val="24"/>
          <w:lang w:val="en-US"/>
        </w:rPr>
      </w:pPr>
      <w:r w:rsidRPr="27135908">
        <w:rPr>
          <w:rFonts w:ascii="Garamond" w:hAnsi="Garamond" w:eastAsia="Garamond" w:cs="Garamond"/>
          <w:sz w:val="24"/>
          <w:szCs w:val="24"/>
          <w:lang w:val="en-US"/>
        </w:rPr>
        <w:br w:type="page"/>
      </w:r>
    </w:p>
    <w:tbl>
      <w:tblPr>
        <w:tblStyle w:val="TableGrid"/>
        <w:tblW w:w="10788" w:type="dxa"/>
        <w:tblInd w:w="1" w:type="dxa"/>
        <w:tblCellMar>
          <w:top w:w="7" w:type="dxa"/>
          <w:left w:w="8" w:type="dxa"/>
        </w:tblCellMar>
        <w:tblLook w:val="04A0" w:firstRow="1" w:lastRow="0" w:firstColumn="1" w:lastColumn="0" w:noHBand="0" w:noVBand="1"/>
      </w:tblPr>
      <w:tblGrid>
        <w:gridCol w:w="1845"/>
        <w:gridCol w:w="8943"/>
      </w:tblGrid>
      <w:tr xmlns:wp14="http://schemas.microsoft.com/office/word/2010/wordml" w:rsidRPr="00B86791" w:rsidR="000E4D03" w:rsidTr="400CCDFA" w14:paraId="0E8FED1C" wp14:textId="77777777">
        <w:trPr>
          <w:trHeight w:val="567"/>
        </w:trPr>
        <w:tc>
          <w:tcPr>
            <w:tcW w:w="107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E751A3" w14:paraId="23BFC4C1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96D515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Friday, February 2, 2034</w:t>
            </w:r>
          </w:p>
        </w:tc>
      </w:tr>
      <w:tr xmlns:wp14="http://schemas.microsoft.com/office/word/2010/wordml" w:rsidRPr="00B86791" w:rsidR="000E4D03" w:rsidTr="400CCDFA" w14:paraId="54860AA1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E4D03" w:rsidP="7541AE86" w:rsidRDefault="00CF146F" w14:paraId="59CF826D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5BA26F53">
              <w:rPr>
                <w:rFonts w:ascii="Garamond" w:hAnsi="Garamond" w:eastAsia="Garamond" w:cs="Garamond"/>
                <w:sz w:val="24"/>
                <w:szCs w:val="24"/>
              </w:rPr>
              <w:t>8.00  AM</w:t>
            </w:r>
            <w:r w:rsidRPr="7541AE86" w:rsidR="5BA26F53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E4D03" w:rsidP="7541AE86" w:rsidRDefault="00CF146F" w14:paraId="3AB38D8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5BA26F53">
              <w:rPr>
                <w:rFonts w:ascii="Garamond" w:hAnsi="Garamond" w:eastAsia="Garamond" w:cs="Garamond"/>
                <w:sz w:val="24"/>
                <w:szCs w:val="24"/>
              </w:rPr>
              <w:t xml:space="preserve">REGISTRATION </w:t>
            </w:r>
          </w:p>
        </w:tc>
      </w:tr>
      <w:tr xmlns:wp14="http://schemas.microsoft.com/office/word/2010/wordml" w:rsidRPr="00B86791" w:rsidR="000E4D03" w:rsidTr="400CCDFA" w14:paraId="31531235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E751A3" w14:paraId="4B1993E1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  <w:lang w:val="en-US"/>
              </w:rPr>
            </w:pPr>
            <w:r w:rsidRPr="7541AE86" w:rsidR="396D515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Session 1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E751A3" w14:paraId="2F0FA091" wp14:textId="3155B5C3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  <w:lang w:val="en-US"/>
              </w:rPr>
            </w:pPr>
            <w:r w:rsidRPr="7541AE86" w:rsidR="0298048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Bariatric </w:t>
            </w:r>
          </w:p>
          <w:p w:rsidRPr="00B86791" w:rsidR="000E4D03" w:rsidP="7541AE86" w:rsidRDefault="00E751A3" w14:paraId="25898623" wp14:textId="6D40CE9A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96D515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Moderators: Abdulla Sultan / </w:t>
            </w:r>
            <w:r w:rsidRPr="7541AE86" w:rsidR="425FC85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Ismail </w:t>
            </w:r>
            <w:r w:rsidRPr="7541AE86" w:rsidR="425FC85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AlJazzaf</w:t>
            </w:r>
          </w:p>
        </w:tc>
      </w:tr>
      <w:tr xmlns:wp14="http://schemas.microsoft.com/office/word/2010/wordml" w:rsidRPr="00B86791" w:rsidR="0097791F" w:rsidTr="400CCDFA" w14:paraId="64BB66A2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222A94ED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9:00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9:10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B86791" w:rsidR="0097791F" w:rsidP="27135908" w:rsidRDefault="004864C8" w14:paraId="0537CFFE" wp14:textId="0A887CF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27135908" w:rsidR="0D9F7711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Endoscopic sleeve gastroplasty for weight regain after bari</w:t>
            </w:r>
            <w:r w:rsidRPr="27135908" w:rsidR="2E4D0478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atric surgery: Fact or fiction</w:t>
            </w:r>
          </w:p>
          <w:p w:rsidRPr="00B86791" w:rsidR="0097791F" w:rsidP="7541AE86" w:rsidRDefault="004864C8" w14:paraId="4FB8BD04" wp14:textId="366A69C0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color w:val="242424"/>
                <w:sz w:val="24"/>
                <w:szCs w:val="24"/>
                <w:lang w:val="en-US"/>
              </w:rPr>
            </w:pPr>
            <w:r w:rsidRPr="7541AE86" w:rsidR="7EE97C89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Hazem </w:t>
            </w:r>
            <w:r w:rsidRPr="7541AE86" w:rsidR="7EE97C89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Almonami</w:t>
            </w:r>
            <w:r w:rsidRPr="7541AE86" w:rsidR="7EE97C89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(UAE)</w:t>
            </w:r>
          </w:p>
        </w:tc>
      </w:tr>
      <w:tr xmlns:wp14="http://schemas.microsoft.com/office/word/2010/wordml" w:rsidRPr="00B86791" w:rsidR="0097791F" w:rsidTr="400CCDFA" w14:paraId="3038CA68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2E50452D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9:10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9:20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B86791" w:rsidR="004864C8" w:rsidP="7541AE86" w:rsidRDefault="0097791F" w14:paraId="06728185" wp14:textId="7229A7F8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rtl w:val="1"/>
                <w:lang w:val="en-US"/>
              </w:rPr>
            </w:pPr>
            <w:r w:rsidRPr="7541AE86" w:rsidR="72563B21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Mini gastric bypass</w:t>
            </w:r>
            <w:r w:rsidRPr="7541AE86" w:rsidR="72563B21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: Kuwait experience</w:t>
            </w:r>
          </w:p>
          <w:p w:rsidRPr="00B86791" w:rsidR="0097791F" w:rsidP="7541AE86" w:rsidRDefault="004864C8" w14:paraId="4B0C3822" wp14:textId="54C0BF0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4BDEB6A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Meshari</w:t>
            </w:r>
            <w:r w:rsidRPr="7541AE86" w:rsidR="4BDEB6A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 Al</w:t>
            </w:r>
            <w:r w:rsidRPr="7541AE86" w:rsidR="0B18977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M</w:t>
            </w:r>
            <w:r w:rsidRPr="7541AE86" w:rsidR="4BDEB6A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uha</w:t>
            </w:r>
            <w:r w:rsidRPr="7541AE86" w:rsidR="4BDEB6A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nna</w:t>
            </w:r>
            <w:r w:rsidRPr="7541AE86" w:rsidR="0E78F854">
              <w:rPr>
                <w:rFonts w:ascii="Garamond" w:hAnsi="Garamond" w:eastAsia="Garamond" w:cs="Garamond"/>
                <w:b w:val="1"/>
                <w:bCs w:val="1"/>
                <w:color w:val="1D2228"/>
                <w:sz w:val="24"/>
                <w:szCs w:val="24"/>
                <w:lang w:val="en-US"/>
              </w:rPr>
              <w:t xml:space="preserve"> (Kuwait)</w:t>
            </w:r>
          </w:p>
        </w:tc>
      </w:tr>
      <w:tr xmlns:wp14="http://schemas.microsoft.com/office/word/2010/wordml" w:rsidRPr="00B86791" w:rsidR="0097791F" w:rsidTr="400CCDFA" w14:paraId="4CF9ADB0" wp14:textId="77777777">
        <w:trPr>
          <w:trHeight w:val="555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76370882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9:20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9:30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7541AE86" w:rsidRDefault="2FC55E44" w14:paraId="40F9596F" w14:textId="3B7EE3F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Revisional bariatric surgery  </w:t>
            </w:r>
          </w:p>
          <w:p w:rsidR="2FC55E44" w:rsidP="7541AE86" w:rsidRDefault="2FC55E44" w14:paraId="54EF17D2" w14:textId="07130D66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Camilo Boza (Chile)</w:t>
            </w:r>
          </w:p>
        </w:tc>
      </w:tr>
      <w:tr xmlns:wp14="http://schemas.microsoft.com/office/word/2010/wordml" w:rsidRPr="00B86791" w:rsidR="0097791F" w:rsidTr="400CCDFA" w14:paraId="18912729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1F2D77A1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9:30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9:40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7541AE86" w:rsidRDefault="2FC55E44" w14:paraId="67B88CAA" w14:textId="7161168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Sleeve Twists: an underdiagnosed problem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0333E76E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>(virtual talk)</w:t>
            </w:r>
          </w:p>
          <w:p w:rsidR="2FC55E44" w:rsidP="7541AE86" w:rsidRDefault="2FC55E44" w14:paraId="2008230E" w14:textId="78A4122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Rami Lutfi (USA)</w:t>
            </w:r>
            <w:r w:rsidRPr="7541AE86" w:rsidR="68F9855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B86791" w:rsidR="0097791F" w:rsidTr="400CCDFA" w14:paraId="66CF224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4EF4CE1B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9:40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9:50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7541AE86" w:rsidRDefault="2FC55E44" w14:paraId="1E1B961D" w14:textId="74CE4AE6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Buttressing the 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s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taple Line: 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e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vidence, 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d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ogmatism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and 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b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elief 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p</w:t>
            </w:r>
            <w:r w:rsidRPr="7541AE86" w:rsidR="173611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olarization. </w:t>
            </w:r>
          </w:p>
          <w:p w:rsidR="2FC55E44" w:rsidP="7541AE86" w:rsidRDefault="2FC55E44" w14:paraId="1C2030CB" w14:textId="104858FF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rtl w:val="1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Safwan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Taha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(UAE)</w:t>
            </w:r>
          </w:p>
        </w:tc>
      </w:tr>
      <w:tr xmlns:wp14="http://schemas.microsoft.com/office/word/2010/wordml" w:rsidRPr="00B86791" w:rsidR="0097791F" w:rsidTr="400CCDFA" w14:paraId="5812C5A9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13ED8587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9:50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10:00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7541AE86" w:rsidRDefault="2FC55E44" w14:paraId="7605847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Management of </w:t>
            </w: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gastroeosophageal</w:t>
            </w: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 reflux post sleeve </w:t>
            </w: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gastrectomy</w:t>
            </w: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="2FC55E44" w:rsidP="7541AE86" w:rsidRDefault="2FC55E44" w14:paraId="4BDC6240" w14:textId="6E489932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Cam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i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lo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Boza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Chile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97791F" w:rsidTr="400CCDFA" w14:paraId="04DE41A3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5E3DA3EF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10:00 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10: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10</w:t>
            </w:r>
            <w:r w:rsidRPr="7541AE86" w:rsidR="1BA4C9D7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2FC55E44" w:rsidRDefault="2FC55E44" w14:paraId="0C22C05B" w14:textId="00A1FE7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C55E44" w:rsidR="2FC55E44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Endoscopic sleeve gastroplasty experience in Kuwait: Follow-up</w:t>
            </w:r>
          </w:p>
          <w:p w:rsidR="2FC55E44" w:rsidP="7541AE86" w:rsidRDefault="2FC55E44" w14:paraId="1BE7E0D4" w14:textId="0B35F0C2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Mousa 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Khoursheed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(Kuwait)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  </w:t>
            </w:r>
          </w:p>
        </w:tc>
      </w:tr>
      <w:tr xmlns:wp14="http://schemas.microsoft.com/office/word/2010/wordml" w:rsidRPr="00B86791" w:rsidR="0097791F" w:rsidTr="400CCDFA" w14:paraId="12FBE580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FA134C" w14:paraId="480C7B7D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>10: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10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 xml:space="preserve"> 10: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2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FC55E44" w:rsidP="7541AE86" w:rsidRDefault="2FC55E44" w14:paraId="4192E701" w14:textId="06E09D2E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36116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Treating Bariatric Surgery complications by endoscopy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="2FC55E44" w:rsidP="7541AE86" w:rsidRDefault="2FC55E44" w14:paraId="50334283" w14:textId="68B4226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bidi="ar-KW"/>
              </w:rPr>
            </w:pP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>Manoel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 xml:space="preserve"> 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>Galvao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 xml:space="preserve"> 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>Neto</w:t>
            </w:r>
            <w:r w:rsidRPr="7541AE86" w:rsidR="173611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97791F" w:rsidTr="400CCDFA" w14:paraId="255F0BE9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FA134C" w14:paraId="6AE91C00" wp14:textId="545743C6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10: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2</w:t>
            </w: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-</w:t>
            </w: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10:</w:t>
            </w:r>
            <w:r w:rsidRPr="7541AE86" w:rsidR="24FD579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4</w:t>
            </w:r>
            <w:r w:rsidRPr="7541AE86" w:rsidR="05E567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97791F" w:rsidP="7541AE86" w:rsidRDefault="0097791F" w14:paraId="2D5CF8BC" wp14:textId="030078B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7541AE86" w:rsidR="01E2DB2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01E2DB2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01E2DB2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Discussion</w:t>
            </w:r>
          </w:p>
        </w:tc>
      </w:tr>
      <w:tr xmlns:wp14="http://schemas.microsoft.com/office/word/2010/wordml" w:rsidRPr="00B86791" w:rsidR="00FA134C" w:rsidTr="400CCDFA" w14:paraId="6A59CE9B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FA134C" w:rsidP="7541AE86" w:rsidRDefault="00FA134C" w14:paraId="0340ADBB" wp14:textId="42C7A4B4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>10:</w:t>
            </w:r>
            <w:r w:rsidRPr="7541AE86" w:rsidR="1ADC47A9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45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7085220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62F922E9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1:00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FA134C" w:rsidP="7541AE86" w:rsidRDefault="00FA134C" w14:paraId="1C39760C" wp14:textId="1676DD1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32FBFFDD">
              <w:rPr>
                <w:rFonts w:ascii="Garamond" w:hAnsi="Garamond" w:eastAsia="Garamond" w:cs="Garamond"/>
                <w:sz w:val="24"/>
                <w:szCs w:val="24"/>
              </w:rPr>
              <w:t>Coffee</w:t>
            </w:r>
            <w:r w:rsidRPr="7541AE86" w:rsidR="32FBFFD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32FBFFDD">
              <w:rPr>
                <w:rFonts w:ascii="Garamond" w:hAnsi="Garamond" w:eastAsia="Garamond" w:cs="Garamond"/>
                <w:sz w:val="24"/>
                <w:szCs w:val="24"/>
              </w:rPr>
              <w:t>Break</w:t>
            </w:r>
          </w:p>
        </w:tc>
      </w:tr>
      <w:tr xmlns:wp14="http://schemas.microsoft.com/office/word/2010/wordml" w:rsidRPr="00B86791" w:rsidR="00FA134C" w:rsidTr="400CCDFA" w14:paraId="58160BC1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FA134C" w:rsidP="7541AE86" w:rsidRDefault="00FA134C" w14:paraId="41E0D945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085220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Session 2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FA134C" w:rsidP="7541AE86" w:rsidRDefault="00FA134C" w14:paraId="131C1A0C" wp14:textId="6EEDD3CB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  <w:lang w:val="en-US"/>
              </w:rPr>
            </w:pPr>
            <w:r w:rsidRPr="7541AE86" w:rsidR="399CE55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Bariatric</w:t>
            </w:r>
            <w:r w:rsidRPr="7541AE86" w:rsidR="399CE55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Pr="00B86791" w:rsidR="00FA134C" w:rsidP="0D68C0F5" w:rsidRDefault="00FA134C" w14:paraId="190D69C4" wp14:textId="557FA43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65B9AA8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Moderators: </w:t>
            </w:r>
            <w:r w:rsidRPr="7541AE86" w:rsidR="63671A8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Mervat </w:t>
            </w:r>
            <w:r w:rsidRPr="7541AE86" w:rsidR="63671A8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AlSaleh</w:t>
            </w:r>
            <w:r w:rsidRPr="7541AE86" w:rsidR="63671A8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/</w:t>
            </w:r>
            <w:r w:rsidRPr="7541AE86" w:rsidR="4D7ABC6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S</w:t>
            </w:r>
            <w:r w:rsidRPr="7541AE86" w:rsidR="6D735C2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au</w:t>
            </w:r>
            <w:r w:rsidRPr="7541AE86" w:rsidR="4D7ABC6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d</w:t>
            </w:r>
            <w:r w:rsidRPr="7541AE86" w:rsidR="4D7ABC6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4D7ABC6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AlSubaie</w:t>
            </w:r>
          </w:p>
        </w:tc>
      </w:tr>
      <w:tr xmlns:wp14="http://schemas.microsoft.com/office/word/2010/wordml" w:rsidRPr="00B86791" w:rsidR="003961FC" w:rsidTr="400CCDFA" w14:paraId="78C64206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439E2058" wp14:textId="0D7F6ED4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11:</w:t>
            </w:r>
            <w:r w:rsidRPr="7541AE86" w:rsidR="20584BF3">
              <w:rPr>
                <w:rFonts w:ascii="Garamond" w:hAnsi="Garamond" w:eastAsia="Garamond" w:cs="Garamond"/>
                <w:sz w:val="24"/>
                <w:szCs w:val="24"/>
              </w:rPr>
              <w:t>00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11:</w:t>
            </w:r>
            <w:r w:rsidRPr="7541AE86" w:rsidR="07F2087A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79DE3310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Effects of metabolic surgery and kidney disease outcomes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Pr="00B86791" w:rsidR="003961FC" w:rsidP="7541AE86" w:rsidRDefault="003961FC" w14:paraId="697EDC5D" wp14:textId="7E0606D4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Ricardo Cohen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47000A8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(Brazil)</w:t>
            </w:r>
          </w:p>
        </w:tc>
      </w:tr>
      <w:tr w:rsidR="2FC55E44" w:rsidTr="400CCDFA" w14:paraId="4BD5D492">
        <w:trPr>
          <w:trHeight w:val="555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93316FB" w:rsidP="7541AE86" w:rsidRDefault="493316FB" w14:paraId="576B76CE" w14:textId="15494309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62586B46">
              <w:rPr>
                <w:rFonts w:ascii="Garamond" w:hAnsi="Garamond" w:eastAsia="Garamond" w:cs="Garamond"/>
                <w:sz w:val="24"/>
                <w:szCs w:val="24"/>
              </w:rPr>
              <w:t>11:10 – 11:20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12FDF1" w:rsidP="7541AE86" w:rsidRDefault="2612FDF1" w14:paraId="3F35BE1D" w14:textId="232D194C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6478443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Post sleeve weight regain and GERD – Roux-en-Y vs. mini-gastric bypass </w:t>
            </w:r>
          </w:p>
          <w:p w:rsidR="2612FDF1" w:rsidP="7541AE86" w:rsidRDefault="2612FDF1" w14:paraId="5F1432A3" w14:textId="186145AC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6478443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Mousa </w:t>
            </w:r>
            <w:r w:rsidRPr="7541AE86" w:rsidR="26478443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Khoursheed</w:t>
            </w:r>
            <w:r w:rsidRPr="7541AE86" w:rsidR="26478443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(Kuwait)</w:t>
            </w:r>
          </w:p>
        </w:tc>
      </w:tr>
      <w:tr xmlns:wp14="http://schemas.microsoft.com/office/word/2010/wordml" w:rsidRPr="00B86791" w:rsidR="003961FC" w:rsidTr="400CCDFA" w14:paraId="570736A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54BD69D7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11: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3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535BF011" wp14:textId="459BC225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46189D2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Long term </w:t>
            </w:r>
            <w:r w:rsidRPr="7541AE86" w:rsidR="46189D2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follow</w:t>
            </w:r>
            <w:r w:rsidRPr="7541AE86" w:rsidR="1D43045A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-</w:t>
            </w:r>
            <w:r w:rsidRPr="7541AE86" w:rsidR="46189D2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up of sleeve</w:t>
            </w:r>
            <w:r w:rsidRPr="7541AE86" w:rsidR="46189D2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3961FC" w:rsidP="7541AE86" w:rsidRDefault="003961FC" w14:paraId="49BAE5AB" wp14:textId="724CC014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Cam</w:t>
            </w:r>
            <w:r w:rsidRPr="7541AE86" w:rsidR="67C4C801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i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lo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Boza</w:t>
            </w:r>
            <w:r w:rsidRPr="7541AE86" w:rsidR="4973C04E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</w:t>
            </w:r>
            <w:r w:rsidRPr="7541AE86" w:rsidR="4973C04E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Chile</w:t>
            </w:r>
            <w:r w:rsidRPr="7541AE86" w:rsidR="4973C04E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)</w:t>
            </w:r>
          </w:p>
        </w:tc>
      </w:tr>
      <w:tr w:rsidR="7541AE86" w:rsidTr="400CCDFA" w14:paraId="454D0AB5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45A8166" w:rsidP="7541AE86" w:rsidRDefault="345A8166" w14:paraId="109E5DB8" w14:textId="02F52A36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345A8166">
              <w:rPr>
                <w:rFonts w:ascii="Garamond" w:hAnsi="Garamond" w:eastAsia="Garamond" w:cs="Garamond"/>
                <w:sz w:val="24"/>
                <w:szCs w:val="24"/>
              </w:rPr>
              <w:t>11:30 – 11:40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CE97AE7" w:rsidP="7541AE86" w:rsidRDefault="3CE97AE7" w14:noSpellErr="1" w14:paraId="664CF91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242424"/>
                <w:sz w:val="24"/>
                <w:szCs w:val="24"/>
                <w:rtl w:val="1"/>
              </w:rPr>
            </w:pPr>
            <w:r w:rsidRPr="7541AE86" w:rsidR="3CE97AE7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Reducing litigation risks in bariatric surgery</w:t>
            </w:r>
          </w:p>
          <w:p w:rsidR="3CE97AE7" w:rsidP="7541AE86" w:rsidRDefault="3CE97AE7" w14:paraId="4BA3E20D" w14:textId="59EDDBBE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</w:pPr>
            <w:r w:rsidRPr="7541AE86" w:rsidR="3CE97AE7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Hazem </w:t>
            </w:r>
            <w:r w:rsidRPr="7541AE86" w:rsidR="3CE97AE7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Almonami</w:t>
            </w:r>
            <w:r w:rsidRPr="7541AE86" w:rsidR="3CE97AE7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(UAE)</w:t>
            </w:r>
          </w:p>
        </w:tc>
      </w:tr>
      <w:tr w:rsidR="7541AE86" w:rsidTr="400CCDFA" w14:paraId="76418234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DC3A5C8" w:rsidP="7541AE86" w:rsidRDefault="4DC3A5C8" w14:paraId="5B06A192" w14:textId="3C48A16B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4DC3A5C8">
              <w:rPr>
                <w:rFonts w:ascii="Garamond" w:hAnsi="Garamond" w:eastAsia="Garamond" w:cs="Garamond"/>
                <w:sz w:val="24"/>
                <w:szCs w:val="24"/>
              </w:rPr>
              <w:t>11:40 – 1</w:t>
            </w:r>
            <w:r w:rsidRPr="7541AE86" w:rsidR="4DC3A5C8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4DC3A5C8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4DC3A5C8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4DC3A5C8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CE97AE7" w:rsidP="7541AE86" w:rsidRDefault="3CE97AE7" w14:paraId="63BE33C2" w14:textId="71D94EC1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CE97AE7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Authority for Medical Responsibility (AMR)</w:t>
            </w:r>
          </w:p>
          <w:p w:rsidR="3CE97AE7" w:rsidP="7541AE86" w:rsidRDefault="3CE97AE7" w14:paraId="3F791A65" w14:textId="1253CE07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CE97A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Salman </w:t>
            </w:r>
            <w:r w:rsidRPr="7541AE86" w:rsidR="3CE97A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AlSabah</w:t>
            </w:r>
          </w:p>
        </w:tc>
      </w:tr>
      <w:tr w:rsidR="7541AE86" w:rsidTr="400CCDFA" w14:paraId="0656460C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9DF2054" w:rsidP="7541AE86" w:rsidRDefault="19DF2054" w14:paraId="0F036927" w14:textId="3855C373">
            <w:pPr>
              <w:pStyle w:val="Normal"/>
              <w:jc w:val="left"/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</w:rPr>
            </w:pPr>
            <w:r w:rsidRPr="7541AE86" w:rsidR="19DF2054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</w:rPr>
              <w:t>11:55 – 1:10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CE97AE7" w:rsidP="7541AE86" w:rsidRDefault="3CE97AE7" w14:paraId="2A00DEA4" w14:textId="68C27CD5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CE97A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Panel discussion</w:t>
            </w:r>
          </w:p>
          <w:p w:rsidR="3CE97AE7" w:rsidP="7541AE86" w:rsidRDefault="3CE97AE7" w14:paraId="73F719FD" w14:textId="29A2FA15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CE97A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Prayer and lunch break</w:t>
            </w:r>
          </w:p>
        </w:tc>
      </w:tr>
      <w:tr w:rsidR="7541AE86" w:rsidTr="400CCDFA" w14:paraId="45E1FE02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7541AE86" w:rsidP="7541AE86" w:rsidRDefault="7541AE86" w14:noSpellErr="1" w14:paraId="1313F397">
            <w:pPr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Session 3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7541AE86" w:rsidP="7541AE86" w:rsidRDefault="7541AE86" w14:paraId="64907421" w14:textId="2ADB77D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Bariatric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7541AE86" w:rsidP="400CCDFA" w:rsidRDefault="7541AE86" w14:paraId="36F3AE39" w14:textId="7B84DEC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400CCDFA" w:rsidR="12157C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400CCDFA" w:rsidR="12157CE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400CCDFA" w:rsidR="62B32E85">
              <w:rPr>
                <w:rFonts w:ascii="Garamond" w:hAnsi="Garamond" w:eastAsia="Garamond" w:cs="Garamond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Saad</w:t>
            </w:r>
            <w:r w:rsidRPr="400CCDFA" w:rsidR="62B32E85">
              <w:rPr>
                <w:rFonts w:ascii="Garamond" w:hAnsi="Garamond" w:eastAsia="Garamond" w:cs="Garamond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400CCDFA" w:rsidR="62B32E85">
              <w:rPr>
                <w:rFonts w:ascii="Garamond" w:hAnsi="Garamond" w:eastAsia="Garamond" w:cs="Garamond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AlThuwaini</w:t>
            </w:r>
            <w:r w:rsidRPr="400CCDFA" w:rsidR="62B32E85">
              <w:rPr>
                <w:rFonts w:ascii="Garamond" w:hAnsi="Garamond" w:eastAsia="Garamond" w:cs="Garamond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/</w:t>
            </w:r>
            <w:r w:rsidRPr="400CCDFA" w:rsidR="1B684C2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Khaleel</w:t>
            </w:r>
            <w:r w:rsidRPr="400CCDFA" w:rsidR="1B684C2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400CCDFA" w:rsidR="1B684C2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Ibrahim</w:t>
            </w:r>
          </w:p>
        </w:tc>
      </w:tr>
      <w:tr xmlns:wp14="http://schemas.microsoft.com/office/word/2010/wordml" w:rsidRPr="00B86791" w:rsidR="003961FC" w:rsidTr="400CCDFA" w14:paraId="68EE16B1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7FCDCC15" wp14:textId="4FD7DC0A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5D2B609">
              <w:rPr>
                <w:rFonts w:ascii="Garamond" w:hAnsi="Garamond" w:eastAsia="Garamond" w:cs="Garamond"/>
                <w:sz w:val="24"/>
                <w:szCs w:val="24"/>
              </w:rPr>
              <w:t>1:10 – 1:20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11ABBE73" wp14:textId="0D2A6028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78876FF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</w:rPr>
              <w:t>I</w:t>
            </w:r>
            <w:r w:rsidRPr="7541AE86" w:rsidR="178876F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 f metabolic surgery is safe and </w:t>
            </w:r>
            <w:r w:rsidRPr="7541AE86" w:rsidR="178876F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very effective</w:t>
            </w:r>
            <w:r w:rsidRPr="7541AE86" w:rsidR="178876F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, why </w:t>
            </w:r>
            <w:r w:rsidRPr="7541AE86" w:rsidR="178876F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it</w:t>
            </w:r>
            <w:r w:rsidRPr="7541AE86" w:rsidR="178876F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 has so low penetrance?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Pr="00B86791" w:rsidR="003961FC" w:rsidP="7541AE86" w:rsidRDefault="003961FC" w14:paraId="10E09A76" wp14:textId="1259CE78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Ricardo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Cohen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Brazil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)</w:t>
            </w:r>
          </w:p>
        </w:tc>
      </w:tr>
      <w:tr w:rsidR="7541AE86" w:rsidTr="400CCDFA" w14:paraId="024552CA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2656F46" w:rsidP="7541AE86" w:rsidRDefault="62656F46" w14:paraId="5BE20DB2" w14:textId="6614EF0F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2656F46">
              <w:rPr>
                <w:rFonts w:ascii="Garamond" w:hAnsi="Garamond" w:eastAsia="Garamond" w:cs="Garamond"/>
                <w:sz w:val="24"/>
                <w:szCs w:val="24"/>
              </w:rPr>
              <w:t>1:</w:t>
            </w:r>
            <w:r w:rsidRPr="7541AE86" w:rsidR="1F17D791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62656F46">
              <w:rPr>
                <w:rFonts w:ascii="Garamond" w:hAnsi="Garamond" w:eastAsia="Garamond" w:cs="Garamond"/>
                <w:sz w:val="24"/>
                <w:szCs w:val="24"/>
              </w:rPr>
              <w:t>0 – 1:</w:t>
            </w:r>
            <w:r w:rsidRPr="7541AE86" w:rsidR="241779F5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62656F46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="7541AE86" w:rsidP="7541AE86" w:rsidRDefault="7541AE86" w14:paraId="3EACD7C3" w14:textId="2227A2AA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78876FF" w:rsidP="7541AE86" w:rsidRDefault="178876FF" w14:paraId="611F7AA2" w14:textId="322F34D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8876F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Chronic abdominal pain after RYGB - defining a management strategy. </w:t>
            </w:r>
          </w:p>
          <w:p w:rsidR="178876FF" w:rsidP="7541AE86" w:rsidRDefault="178876FF" w14:paraId="3DFE3000" w14:textId="0F9DC935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Ahmed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Ahmed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(UK)</w:t>
            </w:r>
          </w:p>
        </w:tc>
      </w:tr>
      <w:tr w:rsidR="7541AE86" w:rsidTr="400CCDFA" w14:paraId="5F8E238A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BB43E22" w:rsidP="7541AE86" w:rsidRDefault="1BB43E22" w14:paraId="63D061ED" w14:textId="43E855F6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BB43E22">
              <w:rPr>
                <w:rFonts w:ascii="Garamond" w:hAnsi="Garamond" w:eastAsia="Garamond" w:cs="Garamond"/>
                <w:sz w:val="24"/>
                <w:szCs w:val="24"/>
              </w:rPr>
              <w:t>1:</w:t>
            </w:r>
            <w:r w:rsidRPr="7541AE86" w:rsidR="2035FA58">
              <w:rPr>
                <w:rFonts w:ascii="Garamond" w:hAnsi="Garamond" w:eastAsia="Garamond" w:cs="Garamond"/>
                <w:sz w:val="24"/>
                <w:szCs w:val="24"/>
              </w:rPr>
              <w:t xml:space="preserve">30 </w:t>
            </w:r>
            <w:r w:rsidRPr="7541AE86" w:rsidR="1BB43E22">
              <w:rPr>
                <w:rFonts w:ascii="Garamond" w:hAnsi="Garamond" w:eastAsia="Garamond" w:cs="Garamond"/>
                <w:sz w:val="24"/>
                <w:szCs w:val="24"/>
              </w:rPr>
              <w:t>– 1:</w:t>
            </w:r>
            <w:r w:rsidRPr="7541AE86" w:rsidR="6A59FF7C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1BB43E2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="7541AE86" w:rsidP="7541AE86" w:rsidRDefault="7541AE86" w14:paraId="0E678A04" w14:textId="5E4D4680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78876FF" w:rsidP="7541AE86" w:rsidRDefault="178876FF" w14:paraId="0080D3ED" w14:textId="4F7FFD0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78876F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Obesity and cancer; can bariatric surgery make an impact in oncology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178876FF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>(virtual talk)</w:t>
            </w:r>
          </w:p>
          <w:p w:rsidR="178876FF" w:rsidP="7541AE86" w:rsidRDefault="178876FF" w14:paraId="2314842B" w14:textId="0032438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</w:pP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Rami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Lutfi</w:t>
            </w:r>
            <w:r w:rsidRPr="7541AE86" w:rsidR="178876F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</w:p>
        </w:tc>
      </w:tr>
      <w:tr w:rsidR="7541AE86" w:rsidTr="400CCDFA" w14:paraId="432752F8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204EBF0" w:rsidP="7541AE86" w:rsidRDefault="1204EBF0" w14:paraId="5BE4A9C0" w14:textId="509A31B4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204EBF0">
              <w:rPr>
                <w:rFonts w:ascii="Garamond" w:hAnsi="Garamond" w:eastAsia="Garamond" w:cs="Garamond"/>
                <w:sz w:val="24"/>
                <w:szCs w:val="24"/>
              </w:rPr>
              <w:t>1:40 – 1:50</w:t>
            </w:r>
          </w:p>
          <w:p w:rsidR="7541AE86" w:rsidP="7541AE86" w:rsidRDefault="7541AE86" w14:paraId="2B218F3B" w14:textId="2E750D20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541AE86" w:rsidP="7541AE86" w:rsidRDefault="7541AE86" w14:paraId="581EF511" w14:textId="23443C8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bidi="ar-KW"/>
              </w:rPr>
            </w:pPr>
            <w:r w:rsidRPr="7541AE86" w:rsidR="7541AE86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Endoscopic sleeve gastroplasty. A new emerging bariatric procedure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="7541AE86" w:rsidP="7541AE86" w:rsidRDefault="7541AE86" w14:paraId="159B06EE" w14:textId="3F183B77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bidi="ar-KW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>Manoel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bidi="ar-KW"/>
              </w:rPr>
              <w:t>Galvao Neto (USA)</w:t>
            </w:r>
          </w:p>
        </w:tc>
      </w:tr>
      <w:tr w:rsidR="7541AE86" w:rsidTr="400CCDFA" w14:paraId="6B6DF28B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EF86C31" w:rsidP="7541AE86" w:rsidRDefault="7EF86C31" w14:paraId="13C1D771" w14:textId="0F37D5AC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7EF86C31">
              <w:rPr>
                <w:rFonts w:ascii="Garamond" w:hAnsi="Garamond" w:eastAsia="Garamond" w:cs="Garamond"/>
                <w:sz w:val="24"/>
                <w:szCs w:val="24"/>
              </w:rPr>
              <w:t>1:50 – 2:00</w:t>
            </w:r>
          </w:p>
          <w:p w:rsidR="7541AE86" w:rsidP="7541AE86" w:rsidRDefault="7541AE86" w14:paraId="7F8F225F" w14:textId="07EE1709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541AE86" w:rsidP="7541AE86" w:rsidRDefault="7541AE86" w14:noSpellErr="1" w14:paraId="54689998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Role of apps for the perioperative care of bariatric patients</w:t>
            </w:r>
            <w:r w:rsidRPr="7541AE86" w:rsidR="7541AE86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="7541AE86" w:rsidP="7541AE86" w:rsidRDefault="7541AE86" w14:paraId="36B66230" w14:textId="762E8796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rtl w:val="1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Cam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i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lo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Boza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Chile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3961FC" w:rsidTr="400CCDFA" w14:paraId="24E4F41B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0D48F4C6" wp14:textId="599C44B9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6B0CF13">
              <w:rPr>
                <w:rFonts w:ascii="Garamond" w:hAnsi="Garamond" w:eastAsia="Garamond" w:cs="Garamond"/>
                <w:sz w:val="24"/>
                <w:szCs w:val="24"/>
              </w:rPr>
              <w:t>2:00 – 2:10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400CCDFA" w:rsidRDefault="003961FC" w14:paraId="7C8FFB94" wp14:textId="4D3463E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400CCDFA" w:rsidR="59A8BA9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What do we expect from the newer generation AOMs? Future predictions for bariatric surgery and beyond</w:t>
            </w:r>
            <w:r w:rsidRPr="400CCDFA" w:rsidR="59A8BA9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Pr="00B86791" w:rsidR="003961FC" w:rsidP="400CCDFA" w:rsidRDefault="003961FC" w14:paraId="382C7A29" wp14:textId="51AA821E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val="en-US"/>
              </w:rPr>
            </w:pPr>
            <w:r w:rsidRPr="400CCDFA" w:rsidR="59A8BA9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Nasreen</w:t>
            </w:r>
            <w:r w:rsidRPr="400CCDFA" w:rsidR="59A8BA9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00CCDFA" w:rsidR="59A8BA9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Alfaris</w:t>
            </w:r>
            <w:r w:rsidRPr="400CCDFA" w:rsidR="59A8BA9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(KSA)</w:t>
            </w:r>
          </w:p>
        </w:tc>
      </w:tr>
      <w:tr xmlns:wp14="http://schemas.microsoft.com/office/word/2010/wordml" w:rsidRPr="00B86791" w:rsidR="003961FC" w:rsidTr="400CCDFA" w14:paraId="6600854C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2BE09B92" wp14:textId="54879377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4F236616">
              <w:rPr>
                <w:rFonts w:ascii="Garamond" w:hAnsi="Garamond" w:eastAsia="Garamond" w:cs="Garamond"/>
                <w:sz w:val="24"/>
                <w:szCs w:val="24"/>
              </w:rPr>
              <w:t>2:10 – 2:20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07CD0C99" wp14:textId="4DE0C69E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088E5840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Gastric bypass versus gastric sleeve; high level evidence (virtual talk)</w:t>
            </w:r>
          </w:p>
          <w:p w:rsidRPr="00B86791" w:rsidR="003961FC" w:rsidP="7541AE86" w:rsidRDefault="003961FC" w14:paraId="0B17378B" wp14:textId="5D11CA1B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088E584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Rami</w:t>
            </w:r>
            <w:r w:rsidRPr="7541AE86" w:rsidR="088E584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088E584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Lutfi</w:t>
            </w:r>
            <w:r w:rsidRPr="7541AE86" w:rsidR="088E584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  <w:r w:rsidRPr="7541AE86" w:rsidR="6CB9365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prerecorded</w:t>
            </w:r>
          </w:p>
        </w:tc>
      </w:tr>
      <w:tr xmlns:wp14="http://schemas.microsoft.com/office/word/2010/wordml" w:rsidRPr="00B86791" w:rsidR="003961FC" w:rsidTr="400CCDFA" w14:paraId="7C091BF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2933FAE0" wp14:textId="2E11A6B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4BF1E9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2:20 – 2:</w:t>
            </w:r>
            <w:r w:rsidRPr="7541AE86" w:rsidR="20A8073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3</w:t>
            </w:r>
            <w:r w:rsidRPr="7541AE86" w:rsidR="34BF1E9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1CF3EAA8" wp14:textId="0D89858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1D2228"/>
                <w:sz w:val="24"/>
                <w:szCs w:val="24"/>
                <w:lang w:val="en-US"/>
              </w:rPr>
            </w:pPr>
            <w:r w:rsidRPr="7541AE86" w:rsidR="34BF1E96">
              <w:rPr>
                <w:rFonts w:ascii="Garamond" w:hAnsi="Garamond" w:eastAsia="Garamond" w:cs="Garamond"/>
                <w:b w:val="1"/>
                <w:bCs w:val="1"/>
                <w:color w:val="1D2228"/>
                <w:sz w:val="24"/>
                <w:szCs w:val="24"/>
                <w:lang w:val="en-US"/>
              </w:rPr>
              <w:t>Panel Discussion</w:t>
            </w:r>
          </w:p>
        </w:tc>
      </w:tr>
      <w:tr xmlns:wp14="http://schemas.microsoft.com/office/word/2010/wordml" w:rsidRPr="00B86791" w:rsidR="003961FC" w:rsidTr="400CCDFA" w14:paraId="47D245D2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7C293DA4" wp14:textId="344C735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41AE86" w:rsidR="7BEFC9C3">
              <w:rPr>
                <w:rFonts w:ascii="Garamond" w:hAnsi="Garamond" w:eastAsia="Garamond" w:cs="Garamond"/>
                <w:sz w:val="24"/>
                <w:szCs w:val="24"/>
              </w:rPr>
              <w:t>2:30 – 2:40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18AAF687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Coffee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Break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3961FC" w:rsidTr="400CCDFA" w14:paraId="5221AD1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961FC" w:rsidP="7541AE86" w:rsidRDefault="003961FC" w14:paraId="2AC6E667" wp14:textId="12ADEDB4">
            <w:pPr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32738C3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961FC" w:rsidP="7541AE86" w:rsidRDefault="003961FC" w14:paraId="72795DA4" wp14:textId="2ADB77D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166C28A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Bariatric</w:t>
            </w:r>
            <w:r w:rsidRPr="7541AE86" w:rsidR="46189D2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Pr="00B86791" w:rsidR="003961FC" w:rsidP="7541AE86" w:rsidRDefault="003961FC" w14:paraId="156A6281" wp14:textId="1BD6743A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400CCDFA" w:rsidR="787F6ED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400CCDFA" w:rsidR="787F6ED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400CCDFA" w:rsidR="5CE73D2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K</w:t>
            </w:r>
            <w:r w:rsidRPr="400CCDFA" w:rsidR="0709FB3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haled</w:t>
            </w:r>
            <w:r w:rsidRPr="400CCDFA" w:rsidR="0709FB3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400CCDFA" w:rsidR="0709FB3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AlSharaf</w:t>
            </w:r>
            <w:r w:rsidRPr="400CCDFA" w:rsidR="0709FB3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/</w:t>
            </w:r>
            <w:r w:rsidRPr="400CCDFA" w:rsidR="16AF873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ٍ</w:t>
            </w:r>
            <w:r w:rsidRPr="400CCDFA" w:rsidR="16AF873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Sulaiman</w:t>
            </w:r>
            <w:r w:rsidRPr="400CCDFA" w:rsidR="16AF873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AlMazeedi</w:t>
            </w:r>
          </w:p>
        </w:tc>
      </w:tr>
      <w:tr xmlns:wp14="http://schemas.microsoft.com/office/word/2010/wordml" w:rsidRPr="00B86791" w:rsidR="003961FC" w:rsidTr="400CCDFA" w14:paraId="283BB86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3961FC" w:rsidP="7541AE86" w:rsidRDefault="003961FC" w14:paraId="6398C28C" wp14:textId="0AC891BE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496BF1B5">
              <w:rPr>
                <w:rFonts w:ascii="Garamond" w:hAnsi="Garamond" w:eastAsia="Garamond" w:cs="Garamond"/>
                <w:sz w:val="24"/>
                <w:szCs w:val="24"/>
              </w:rPr>
              <w:t>2:40 – 2:50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3961FC" w:rsidP="400CCDFA" w:rsidRDefault="003961FC" w14:paraId="3752DB5A" wp14:textId="5CA8BEE5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400CCDFA" w:rsidR="053E828C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Bariatric surgery – How scientific is it?</w:t>
            </w:r>
          </w:p>
          <w:p w:rsidRPr="00B86791" w:rsidR="003961FC" w:rsidP="400CCDFA" w:rsidRDefault="003961FC" w14:paraId="1A617AB1" wp14:textId="4E514F13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400CCDFA" w:rsidR="053E828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Faheem </w:t>
            </w:r>
            <w:r w:rsidRPr="400CCDFA" w:rsidR="053E828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Elbassiony</w:t>
            </w:r>
            <w:r w:rsidRPr="400CCDFA" w:rsidR="053E828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(Egypt)</w:t>
            </w:r>
          </w:p>
        </w:tc>
      </w:tr>
      <w:tr xmlns:wp14="http://schemas.microsoft.com/office/word/2010/wordml" w:rsidRPr="00B86791" w:rsidR="004864C8" w:rsidTr="400CCDFA" w14:paraId="28A357D4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4864C8" w:rsidP="2FC55E44" w:rsidRDefault="004864C8" w14:paraId="5D633C70" wp14:textId="367AE42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C060C55">
              <w:rPr>
                <w:rFonts w:ascii="Garamond" w:hAnsi="Garamond" w:eastAsia="Garamond" w:cs="Garamond"/>
                <w:sz w:val="24"/>
                <w:szCs w:val="24"/>
              </w:rPr>
              <w:t>2:50 – 3:00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4864C8" w:rsidP="7541AE86" w:rsidRDefault="004864C8" w14:paraId="6B951C49" wp14:textId="6C3EF716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color w:val="auto"/>
                <w:sz w:val="24"/>
                <w:szCs w:val="24"/>
                <w:lang w:val="en-US"/>
              </w:rPr>
            </w:pPr>
            <w:r w:rsidRPr="7541AE86" w:rsidR="2CE734E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>Exploring the horizon: endoscopic procedures as a revolutionary approach in the future of obesity treatment</w:t>
            </w:r>
          </w:p>
          <w:p w:rsidRPr="00B86791" w:rsidR="004864C8" w:rsidP="7541AE86" w:rsidRDefault="004864C8" w14:paraId="695694B2" wp14:textId="26ED154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  <w:lang w:val="en-US"/>
              </w:rPr>
            </w:pPr>
            <w:r w:rsidRPr="7541AE86" w:rsidR="2CE734E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Mariam </w:t>
            </w:r>
            <w:r w:rsidRPr="7541AE86" w:rsidR="2CE734E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Alkhatry</w:t>
            </w:r>
            <w:r w:rsidRPr="7541AE86" w:rsidR="2CE734E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(UAE)</w:t>
            </w:r>
          </w:p>
        </w:tc>
      </w:tr>
      <w:tr xmlns:wp14="http://schemas.microsoft.com/office/word/2010/wordml" w:rsidRPr="00B86791" w:rsidR="004864C8" w:rsidTr="400CCDFA" w14:paraId="1B5F7239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4864C8" w:rsidP="7541AE86" w:rsidRDefault="004864C8" w14:paraId="3A4D2E98" wp14:textId="4F2A1BB5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71784B4E">
              <w:rPr>
                <w:rFonts w:ascii="Garamond" w:hAnsi="Garamond" w:eastAsia="Garamond" w:cs="Garamond"/>
                <w:sz w:val="24"/>
                <w:szCs w:val="24"/>
              </w:rPr>
              <w:t>3:00 – 3:10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6791" w:rsidR="004864C8" w:rsidP="400CCDFA" w:rsidRDefault="004864C8" w14:paraId="3F33303D" wp14:textId="61D1E37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0CCDFA" w:rsidR="1716CB5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Bariatric surgery: can it cure type 2 diabetes? </w:t>
            </w:r>
          </w:p>
          <w:p w:rsidRPr="00B86791" w:rsidR="004864C8" w:rsidP="400CCDFA" w:rsidRDefault="004864C8" w14:paraId="1D6F4BC2" wp14:textId="1BB3121C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0CCDFA" w:rsidR="1716CB5C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Ebaa </w:t>
            </w:r>
            <w:r w:rsidRPr="400CCDFA" w:rsidR="1716CB5C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AlOzairi</w:t>
            </w:r>
            <w:r w:rsidRPr="400CCDFA" w:rsidR="1716CB5C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(Kuwait)</w:t>
            </w:r>
          </w:p>
        </w:tc>
      </w:tr>
      <w:tr xmlns:wp14="http://schemas.microsoft.com/office/word/2010/wordml" w:rsidRPr="00B86791" w:rsidR="004864C8" w:rsidTr="400CCDFA" w14:paraId="1F1A32D0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0F469A07" wp14:textId="689D3CB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3:</w:t>
            </w:r>
            <w:r w:rsidRPr="7541AE86" w:rsidR="783D8FA9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0 – 3:</w:t>
            </w:r>
            <w:r w:rsidRPr="7541AE86" w:rsidR="7EA514ED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Pr="00B86791" w:rsidR="004864C8" w:rsidP="7541AE86" w:rsidRDefault="004864C8" w14:paraId="0CE8C494" wp14:textId="55452EB7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525529C3" wp14:textId="26672C57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7541AE86" w:rsidR="448A3181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What changed in the new IFSO/ASMBS guidelines for bariatric surgery indications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B86791" w:rsidR="004864C8" w:rsidP="7541AE86" w:rsidRDefault="004864C8" w14:paraId="4C717B7F" wp14:textId="1A9A54A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Ricardo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Cohen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Brazil</w:t>
            </w:r>
            <w:r w:rsidRPr="7541AE86" w:rsidR="448A3181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w:rsidR="7541AE86" w:rsidTr="400CCDFA" w14:paraId="59E05872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124DE24" w:rsidP="7541AE86" w:rsidRDefault="0124DE24" w14:paraId="226ADC3C" w14:textId="4369E222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3:</w:t>
            </w:r>
            <w:r w:rsidRPr="7541AE86" w:rsidR="77DEE1B2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0 – 3:</w:t>
            </w:r>
            <w:r w:rsidRPr="7541AE86" w:rsidR="2C20BB20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0124DE2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="7541AE86" w:rsidP="7541AE86" w:rsidRDefault="7541AE86" w14:paraId="228219DB" w14:textId="753B8D98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541AE86" w:rsidP="7541AE86" w:rsidRDefault="7541AE86" w14:paraId="2C55BE24" w14:textId="2685729A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Accreditation and quality management in the era of metabolic bariatric surgery registry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Ahmed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Ahmed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(UK)</w:t>
            </w:r>
          </w:p>
        </w:tc>
      </w:tr>
      <w:tr w:rsidR="7541AE86" w:rsidTr="400CCDFA" w14:paraId="631E6EE2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CDB40A0" w:rsidP="7541AE86" w:rsidRDefault="6CDB40A0" w14:paraId="6C9DBD83" w14:textId="375B110B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CDB40A0">
              <w:rPr>
                <w:rFonts w:ascii="Garamond" w:hAnsi="Garamond" w:eastAsia="Garamond" w:cs="Garamond"/>
                <w:sz w:val="24"/>
                <w:szCs w:val="24"/>
              </w:rPr>
              <w:t>3:</w:t>
            </w:r>
            <w:r w:rsidRPr="7541AE86" w:rsidR="1EE9F890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6CDB40A0">
              <w:rPr>
                <w:rFonts w:ascii="Garamond" w:hAnsi="Garamond" w:eastAsia="Garamond" w:cs="Garamond"/>
                <w:sz w:val="24"/>
                <w:szCs w:val="24"/>
              </w:rPr>
              <w:t>0 – 3:</w:t>
            </w:r>
            <w:r w:rsidRPr="7541AE86" w:rsidR="18FD5A02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6CDB40A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="7541AE86" w:rsidP="7541AE86" w:rsidRDefault="7541AE86" w14:paraId="0BD9BBD7" w14:textId="0468073B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541AE86" w:rsidP="7541AE86" w:rsidRDefault="7541AE86" w14:paraId="6663F39A" w14:textId="7441CD10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Surgeon or patient's choice? </w:t>
            </w:r>
            <w:r w:rsidRPr="7541AE86" w:rsidR="7541AE86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US</w:t>
            </w:r>
            <w:r w:rsidRPr="7541AE86" w:rsidR="7541AE86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perspective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>(virtual talk)</w:t>
            </w:r>
          </w:p>
          <w:p w:rsidR="7541AE86" w:rsidP="7541AE86" w:rsidRDefault="7541AE86" w14:paraId="0F44C1BE" w14:textId="6A71982C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Rami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Lutfi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</w:p>
        </w:tc>
      </w:tr>
      <w:tr w:rsidR="7541AE86" w:rsidTr="400CCDFA" w14:paraId="73769585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9277C3E" w:rsidP="7541AE86" w:rsidRDefault="69277C3E" w14:paraId="59DA0794" w14:textId="22CBE22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9277C3E">
              <w:rPr>
                <w:rFonts w:ascii="Garamond" w:hAnsi="Garamond" w:eastAsia="Garamond" w:cs="Garamond"/>
                <w:sz w:val="24"/>
                <w:szCs w:val="24"/>
              </w:rPr>
              <w:t>3:</w:t>
            </w:r>
            <w:r w:rsidRPr="7541AE86" w:rsidR="63E24B4E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69277C3E">
              <w:rPr>
                <w:rFonts w:ascii="Garamond" w:hAnsi="Garamond" w:eastAsia="Garamond" w:cs="Garamond"/>
                <w:sz w:val="24"/>
                <w:szCs w:val="24"/>
              </w:rPr>
              <w:t>0 – 3:</w:t>
            </w:r>
            <w:r w:rsidRPr="7541AE86" w:rsidR="75D36609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  <w:r w:rsidRPr="7541AE86" w:rsidR="69277C3E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  <w:p w:rsidR="7541AE86" w:rsidP="7541AE86" w:rsidRDefault="7541AE86" w14:paraId="2C38DD63" w14:textId="7BDDE0F2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541AE86" w:rsidP="7541AE86" w:rsidRDefault="7541AE86" w14:paraId="15C6B754" w14:textId="6FE05C2F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2228"/>
                <w:sz w:val="24"/>
                <w:szCs w:val="24"/>
                <w:lang w:val="en-US"/>
              </w:rPr>
              <w:t xml:space="preserve">Historic background and updates for indications of bariatric and metabolic </w:t>
            </w:r>
            <w:r w:rsidRPr="7541AE86" w:rsidR="7541AE8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2228"/>
                <w:sz w:val="24"/>
                <w:szCs w:val="24"/>
                <w:lang w:val="en-US"/>
              </w:rPr>
              <w:t>surgery</w:t>
            </w:r>
          </w:p>
          <w:p w:rsidR="7541AE86" w:rsidP="7541AE86" w:rsidRDefault="7541AE86" w14:paraId="71DF2A97" w14:textId="61A81020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Amer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AlDerazi</w:t>
            </w:r>
            <w:r w:rsidRPr="7541AE86" w:rsidR="7541AE8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(Bahrain)</w:t>
            </w:r>
          </w:p>
        </w:tc>
      </w:tr>
      <w:tr w:rsidR="7541AE86" w:rsidTr="400CCDFA" w14:paraId="1AC06259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539E73B" w:rsidP="7541AE86" w:rsidRDefault="0539E73B" w14:paraId="38D0442B" w14:textId="2A487C64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0539E73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3:50 – 4:00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7333D71" w:rsidP="7541AE86" w:rsidRDefault="47333D71" w14:paraId="036AB2B7" w14:textId="7D02D648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47333D7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47333D7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47333D7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</w:t>
            </w:r>
            <w:r w:rsidRPr="7541AE86" w:rsidR="47333D7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on</w:t>
            </w:r>
          </w:p>
        </w:tc>
      </w:tr>
      <w:tr xmlns:wp14="http://schemas.microsoft.com/office/word/2010/wordml" w:rsidRPr="00B86791" w:rsidR="004864C8" w:rsidTr="400CCDFA" w14:paraId="39766164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4864C8" w:rsidP="7541AE86" w:rsidRDefault="004864C8" w14:paraId="1DB0E1E2" wp14:textId="66E8BC9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2563B2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2112E63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4864C8" w:rsidP="7541AE86" w:rsidRDefault="004864C8" w14:paraId="00246A77" wp14:textId="5F309A2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9664BC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Bariatric</w:t>
            </w:r>
          </w:p>
          <w:p w:rsidRPr="00B86791" w:rsidR="004864C8" w:rsidP="7541AE86" w:rsidRDefault="004864C8" w14:paraId="19A62E95" wp14:textId="3B5BFE7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400CCDFA" w:rsidR="5ED3756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400CCDFA" w:rsidR="715AECB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400CCDFA" w:rsidR="0B91FE4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Mohsen</w:t>
            </w:r>
            <w:r w:rsidRPr="400CCDFA" w:rsidR="0B91FE4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400CCDFA" w:rsidR="0B91FE4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AlHashemi</w:t>
            </w:r>
            <w:r w:rsidRPr="400CCDFA" w:rsidR="48DE3B6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/</w:t>
            </w:r>
            <w:r w:rsidRPr="400CCDFA" w:rsidR="1E8DD8B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Khaled AlYaqout</w:t>
            </w:r>
          </w:p>
        </w:tc>
      </w:tr>
      <w:tr xmlns:wp14="http://schemas.microsoft.com/office/word/2010/wordml" w:rsidRPr="00B86791" w:rsidR="004864C8" w:rsidTr="400CCDFA" w14:paraId="1F59163A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796726F5" wp14:textId="37FC5C1F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7A86DE35">
              <w:rPr>
                <w:rFonts w:ascii="Garamond" w:hAnsi="Garamond" w:eastAsia="Garamond" w:cs="Garamond"/>
                <w:sz w:val="24"/>
                <w:szCs w:val="24"/>
              </w:rPr>
              <w:t>4:0</w:t>
            </w:r>
            <w:r w:rsidRPr="7541AE86" w:rsidR="6063D776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37FEB8EB">
              <w:rPr>
                <w:rFonts w:ascii="Garamond" w:hAnsi="Garamond" w:eastAsia="Garamond" w:cs="Garamond"/>
                <w:sz w:val="24"/>
                <w:szCs w:val="24"/>
              </w:rPr>
              <w:t xml:space="preserve"> – 4:</w:t>
            </w:r>
            <w:r w:rsidRPr="7541AE86" w:rsidR="24E57F09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6922A2A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274A8784" w14:textId="2562D9DA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Metabolic and bariatric surgery in patients with achondroplasia </w:t>
            </w:r>
          </w:p>
          <w:p w:rsidR="27135908" w:rsidP="7541AE86" w:rsidRDefault="27135908" w14:paraId="6BAF07D3" w14:textId="3BF9D1D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Asma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a 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</w:t>
            </w:r>
            <w:r w:rsidRPr="7541AE86" w:rsidR="2CD6A11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R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ashed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(Kuwait)</w:t>
            </w:r>
          </w:p>
        </w:tc>
      </w:tr>
      <w:tr xmlns:wp14="http://schemas.microsoft.com/office/word/2010/wordml" w:rsidRPr="00B86791" w:rsidR="004864C8" w:rsidTr="400CCDFA" w14:paraId="6CE0A371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1F213EDC" wp14:textId="7922FA3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3CC1778F">
              <w:rPr>
                <w:rFonts w:ascii="Garamond" w:hAnsi="Garamond" w:eastAsia="Garamond" w:cs="Garamond"/>
                <w:sz w:val="24"/>
                <w:szCs w:val="24"/>
              </w:rPr>
              <w:t>4:</w:t>
            </w:r>
            <w:r w:rsidRPr="7541AE86" w:rsidR="4D15C1CF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7FF89A4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3CC1778F">
              <w:rPr>
                <w:rFonts w:ascii="Garamond" w:hAnsi="Garamond" w:eastAsia="Garamond" w:cs="Garamond"/>
                <w:sz w:val="24"/>
                <w:szCs w:val="24"/>
              </w:rPr>
              <w:t>– 4:</w:t>
            </w:r>
            <w:r w:rsidRPr="7541AE86" w:rsidR="52CFF69B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33E3B617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74F2453E" w14:textId="68BE65BA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bidi="ar-KW"/>
              </w:rPr>
            </w:pP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 xml:space="preserve">Metabolic 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>e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>ndoscopy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>: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 xml:space="preserve"> 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>a</w:t>
            </w:r>
            <w:r w:rsidRPr="7541AE86" w:rsidR="22ADDF6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 xml:space="preserve"> boiling field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en-US" w:bidi="ar-KW"/>
              </w:rPr>
              <w:t xml:space="preserve"> </w:t>
            </w:r>
          </w:p>
          <w:p w:rsidR="27135908" w:rsidP="7541AE86" w:rsidRDefault="27135908" w14:paraId="19090845" w14:textId="58C9353F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</w:pP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Manoel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Galvao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Neto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4864C8" w:rsidTr="400CCDFA" w14:paraId="149C2F58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06CB3DDF" wp14:textId="0493BD56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6224B74">
              <w:rPr>
                <w:rFonts w:ascii="Garamond" w:hAnsi="Garamond" w:eastAsia="Garamond" w:cs="Garamond"/>
                <w:sz w:val="24"/>
                <w:szCs w:val="24"/>
              </w:rPr>
              <w:t>4:</w:t>
            </w:r>
            <w:r w:rsidRPr="7541AE86" w:rsidR="787C502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62BDBC5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66224B74">
              <w:rPr>
                <w:rFonts w:ascii="Garamond" w:hAnsi="Garamond" w:eastAsia="Garamond" w:cs="Garamond"/>
                <w:sz w:val="24"/>
                <w:szCs w:val="24"/>
              </w:rPr>
              <w:t>– 4:</w:t>
            </w:r>
            <w:r w:rsidRPr="7541AE86" w:rsidR="5B6125DF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6988318E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00CCDFA" w:rsidP="400CCDFA" w:rsidRDefault="400CCDFA" w14:paraId="204682DC" w14:textId="52587C2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400CCDFA" w:rsidR="400CCDF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Is metabolic surgery and modern pharmacotherapy the future of obesity treatment?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400CCDFA" w:rsidP="400CCDFA" w:rsidRDefault="400CCDFA" w14:paraId="6A3AAC38" w14:textId="66B642B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Ricardo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Cohen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Brazil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4864C8" w:rsidTr="400CCDFA" w14:paraId="384B0DF8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1453993B" wp14:textId="0E6CA0B2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50EFB540">
              <w:rPr>
                <w:rFonts w:ascii="Garamond" w:hAnsi="Garamond" w:eastAsia="Garamond" w:cs="Garamond"/>
                <w:sz w:val="24"/>
                <w:szCs w:val="24"/>
              </w:rPr>
              <w:t>4:</w:t>
            </w:r>
            <w:r w:rsidRPr="7541AE86" w:rsidR="43E93E97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40629556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50EFB540">
              <w:rPr>
                <w:rFonts w:ascii="Garamond" w:hAnsi="Garamond" w:eastAsia="Garamond" w:cs="Garamond"/>
                <w:sz w:val="24"/>
                <w:szCs w:val="24"/>
              </w:rPr>
              <w:t>– 4:</w:t>
            </w:r>
            <w:r w:rsidRPr="7541AE86" w:rsidR="0FA2FADD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3B8A0F1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00CCDFA" w:rsidP="400CCDFA" w:rsidRDefault="400CCDFA" w14:paraId="509870F4" w14:textId="096EEC8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400CCDFA" w:rsidR="400CCDF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Is there a future for bariatric surgery with the </w:t>
            </w:r>
            <w:r w:rsidRPr="400CCDFA" w:rsidR="400CCDF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advent of</w:t>
            </w:r>
            <w:r w:rsidRPr="400CCDFA" w:rsidR="400CCDF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new pharmacotherapy?</w:t>
            </w:r>
            <w:r w:rsidRPr="400CCDFA" w:rsidR="400CCDF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400CCDFA" w:rsidP="400CCDFA" w:rsidRDefault="400CCDFA" w14:paraId="20F419F5" w14:textId="409D6934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Ahmed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Ahmed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(UK)</w:t>
            </w:r>
          </w:p>
        </w:tc>
      </w:tr>
      <w:tr xmlns:wp14="http://schemas.microsoft.com/office/word/2010/wordml" w:rsidRPr="00B86791" w:rsidR="004864C8" w:rsidTr="400CCDFA" w14:paraId="367A6071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3E300DF6" wp14:textId="25EF022F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2346EA2">
              <w:rPr>
                <w:rFonts w:ascii="Garamond" w:hAnsi="Garamond" w:eastAsia="Garamond" w:cs="Garamond"/>
                <w:sz w:val="24"/>
                <w:szCs w:val="24"/>
              </w:rPr>
              <w:t>4:</w:t>
            </w:r>
            <w:r w:rsidRPr="7541AE86" w:rsidR="7A40C22B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4D6044A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12346EA2">
              <w:rPr>
                <w:rFonts w:ascii="Garamond" w:hAnsi="Garamond" w:eastAsia="Garamond" w:cs="Garamond"/>
                <w:sz w:val="24"/>
                <w:szCs w:val="24"/>
              </w:rPr>
              <w:t>– 4:</w:t>
            </w:r>
            <w:r w:rsidRPr="7541AE86" w:rsidR="348B0334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  <w:r w:rsidRPr="7541AE86" w:rsidR="25BFF2AE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00CCDFA" w:rsidP="400CCDFA" w:rsidRDefault="400CCDFA" w14:paraId="65DB0E27" w14:textId="78EF21DC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</w:pP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Medication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vs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surgery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for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wei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ght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recurrence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after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primary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bariatric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0"/>
                <w:bCs w:val="0"/>
                <w:color w:val="auto"/>
                <w:sz w:val="24"/>
                <w:szCs w:val="24"/>
              </w:rPr>
              <w:t>surgery</w:t>
            </w:r>
          </w:p>
          <w:p w:rsidR="400CCDFA" w:rsidP="400CCDFA" w:rsidRDefault="400CCDFA" w14:paraId="5B49151E" w14:textId="485CAF2E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</w:pP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Mohsen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Al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H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ashemi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Kuwait</w:t>
            </w:r>
            <w:r w:rsidRPr="400CCDFA" w:rsidR="400CCDF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4864C8" w:rsidTr="400CCDFA" w14:paraId="2A83447D" wp14:textId="77777777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4864C8" w:rsidP="7541AE86" w:rsidRDefault="004864C8" w14:paraId="5CF998FE" wp14:textId="4643732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0ABE2E7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4:</w:t>
            </w:r>
            <w:r w:rsidRPr="7541AE86" w:rsidR="4752B2B3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718668A8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  <w:r w:rsidRPr="7541AE86" w:rsidR="0ABE2E7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– </w:t>
            </w:r>
            <w:r w:rsidRPr="7541AE86" w:rsidR="5BC8B36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0ABE2E7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:</w:t>
            </w:r>
            <w:r w:rsidRPr="7541AE86" w:rsidR="1BA76C7C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  <w:r w:rsidRPr="7541AE86" w:rsidR="2865153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400CCDFA" w:rsidRDefault="27135908" w14:paraId="2D47D220" w14:textId="39FF9E66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</w:pPr>
            <w:r w:rsidRPr="400CCDFA" w:rsidR="783C607D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 w:bidi="ar-KW"/>
              </w:rPr>
              <w:t xml:space="preserve">Role of psychiatry in obesity management </w:t>
            </w:r>
          </w:p>
          <w:p w:rsidR="27135908" w:rsidP="400CCDFA" w:rsidRDefault="27135908" w14:paraId="2B7AB04D" w14:textId="1B78B95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</w:pPr>
            <w:r w:rsidRPr="400CCDFA" w:rsidR="783C607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 w:bidi="ar-KW"/>
              </w:rPr>
              <w:t xml:space="preserve">Abdulla </w:t>
            </w:r>
            <w:r w:rsidRPr="400CCDFA" w:rsidR="783C607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 w:bidi="ar-KW"/>
              </w:rPr>
              <w:t>AlOzairi</w:t>
            </w:r>
            <w:r w:rsidRPr="400CCDFA" w:rsidR="783C607D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 w:bidi="ar-KW"/>
              </w:rPr>
              <w:t xml:space="preserve"> (Kuwait)</w:t>
            </w:r>
          </w:p>
        </w:tc>
      </w:tr>
      <w:tr w:rsidR="5728F566" w:rsidTr="400CCDFA" w14:paraId="1B5B488B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331550A" w:rsidP="7541AE86" w:rsidRDefault="1331550A" w14:paraId="3B6E7F58" w14:textId="3019F6D7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67A2FAB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5</w:t>
            </w:r>
            <w:r w:rsidRPr="7541AE86" w:rsidR="3F381EF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:</w:t>
            </w:r>
            <w:r w:rsidRPr="7541AE86" w:rsidR="516889A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  <w:r w:rsidRPr="7541AE86" w:rsidR="55C4530B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  <w:r w:rsidRPr="7541AE86" w:rsidR="3F381EF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– 5:</w:t>
            </w:r>
            <w:r w:rsidRPr="7541AE86" w:rsidR="3E3C690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2</w:t>
            </w:r>
            <w:r w:rsidRPr="7541AE86" w:rsidR="189CF07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25D68222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Discussion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7135908" w:rsidTr="400CCDFA" w14:paraId="6288C086">
        <w:trPr>
          <w:trHeight w:val="567"/>
        </w:trPr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1A8484A" w:rsidP="7541AE86" w:rsidRDefault="61A8484A" w14:paraId="665FBCD6" w14:textId="0DC5427E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713FF84C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5:</w:t>
            </w:r>
            <w:r w:rsidRPr="7541AE86" w:rsidR="639EF7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30</w:t>
            </w:r>
            <w:r w:rsidRPr="7541AE86" w:rsidR="14F4E7B0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– 6:00</w:t>
            </w:r>
          </w:p>
        </w:tc>
        <w:tc>
          <w:tcPr>
            <w:tcW w:w="8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1A8484A" w:rsidP="7541AE86" w:rsidRDefault="61A8484A" w14:paraId="601D1FF4" w14:textId="694C8E4B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50826003">
              <w:rPr>
                <w:rFonts w:ascii="Garamond" w:hAnsi="Garamond" w:eastAsia="Garamond" w:cs="Garamond"/>
                <w:sz w:val="24"/>
                <w:szCs w:val="24"/>
              </w:rPr>
              <w:t xml:space="preserve">ACS 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Kuwait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Chapter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Meeting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(ACS </w:t>
            </w:r>
            <w:r w:rsidRPr="7541AE86" w:rsidR="66C9C6D2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F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ellows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only</w:t>
            </w:r>
            <w:r w:rsidRPr="7541AE86" w:rsidR="5082600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)</w:t>
            </w:r>
            <w:r w:rsidRPr="7541AE86" w:rsidR="60B3E5A1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61A8484A" w:rsidP="7541AE86" w:rsidRDefault="61A8484A" w14:paraId="2C4CE642" w14:textId="30207E10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</w:pP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Welcome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note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by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Dr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Mousa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Khoursheed</w:t>
            </w:r>
            <w:r w:rsidRPr="7541AE86" w:rsidR="731A175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541AE86" w:rsidR="731A175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Dircotor</w:t>
            </w:r>
            <w:r w:rsidRPr="7541AE86" w:rsidR="731A175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, AKUPAS </w:t>
            </w:r>
            <w:r w:rsidRPr="7541AE86" w:rsidR="731A175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Conference</w:t>
            </w:r>
            <w:r w:rsidRPr="7541AE86" w:rsidR="731A175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1A8484A" w:rsidP="7541AE86" w:rsidRDefault="61A8484A" w14:paraId="0542D97D" w14:textId="60427523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</w:pP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Address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by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Dr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Jasim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Alabbad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541AE86" w:rsidR="7F96B82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Governer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American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College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of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Surge</w:t>
            </w:r>
            <w:r w:rsidRPr="7541AE86" w:rsidR="1F57DF87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ons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Kuwait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Chapter</w:t>
            </w:r>
          </w:p>
          <w:p w:rsidR="61A8484A" w:rsidP="7541AE86" w:rsidRDefault="61A8484A" w14:paraId="4B508AAB" w14:textId="651CA51C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</w:pP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Address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by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Dr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Patricia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Tur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ner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>Executive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 xml:space="preserve"> 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>Director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 xml:space="preserve"> 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>and</w:t>
            </w:r>
            <w:r w:rsidRPr="7541AE86" w:rsidR="1F9F2412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bidi="ar-KW"/>
              </w:rPr>
              <w:t xml:space="preserve"> CEO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American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Co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llege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of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41AE86" w:rsidR="6885B706"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  <w:t>Surgeons</w:t>
            </w:r>
          </w:p>
          <w:p w:rsidR="61A8484A" w:rsidP="7541AE86" w:rsidRDefault="61A8484A" w14:paraId="146B9583" w14:textId="192CEB12">
            <w:pPr>
              <w:pStyle w:val="Normal"/>
              <w:spacing w:line="240" w:lineRule="auto"/>
              <w:ind w:left="0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7135908" w:rsidRDefault="27135908" w14:paraId="5A1137EF" w14:textId="0CF83B2C">
      <w:r>
        <w:br w:type="page"/>
      </w:r>
    </w:p>
    <w:tbl>
      <w:tblPr>
        <w:tblStyle w:val="TableGrid"/>
        <w:tblW w:w="10815" w:type="dxa"/>
        <w:tblInd w:w="-8" w:type="dxa"/>
        <w:tblCellMar>
          <w:top w:w="12" w:type="dxa"/>
          <w:left w:w="8" w:type="dxa"/>
        </w:tblCellMar>
        <w:tblLook w:val="04A0" w:firstRow="1" w:lastRow="0" w:firstColumn="1" w:lastColumn="0" w:noHBand="0" w:noVBand="1"/>
      </w:tblPr>
      <w:tblGrid>
        <w:gridCol w:w="1920"/>
        <w:gridCol w:w="8895"/>
      </w:tblGrid>
      <w:tr xmlns:wp14="http://schemas.microsoft.com/office/word/2010/wordml" w:rsidRPr="00B86791" w:rsidR="000E4D03" w:rsidTr="400CCDFA" w14:paraId="71A8B965" wp14:textId="77777777">
        <w:trPr>
          <w:trHeight w:val="567"/>
        </w:trPr>
        <w:tc>
          <w:tcPr>
            <w:tcW w:w="108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A92A20" w14:paraId="76202DCF" wp14:textId="54C7136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ECC3B9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S</w:t>
            </w:r>
            <w:r w:rsidRPr="7541AE86" w:rsidR="32783FA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aturday</w:t>
            </w:r>
            <w:r w:rsidRPr="7541AE86" w:rsidR="3ECC3B9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, February 3, 2024</w:t>
            </w:r>
          </w:p>
        </w:tc>
      </w:tr>
      <w:tr xmlns:wp14="http://schemas.microsoft.com/office/word/2010/wordml" w:rsidRPr="00B86791" w:rsidR="000E4D03" w:rsidTr="400CCDFA" w14:paraId="0F34434A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A92A20" w14:paraId="7424AF87" wp14:textId="4C11EFB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ECC3B9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1F8717D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CF146F" w14:paraId="39321047" wp14:textId="1F50394C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76673B7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General</w:t>
            </w:r>
            <w:r w:rsidRPr="7541AE86" w:rsidR="76673B7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76673B7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Surgery</w:t>
            </w:r>
            <w:r w:rsidRPr="7541AE86" w:rsidR="76673B7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Pr="00B86791" w:rsidR="000E4D03" w:rsidP="7541AE86" w:rsidRDefault="00CF146F" w14:paraId="1B7172F4" wp14:textId="56B9EEA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400CCDFA" w:rsidR="3500675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400CCDFA" w:rsidR="65031B2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400CCDFA" w:rsidR="34A72BE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AbdulRahman</w:t>
            </w:r>
            <w:r w:rsidRPr="400CCDFA" w:rsidR="34A72BE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Fakhro</w:t>
            </w:r>
            <w:r w:rsidRPr="400CCDFA" w:rsidR="3E5575B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/</w:t>
            </w:r>
            <w:r w:rsidRPr="400CCDFA" w:rsidR="50929A2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Ibtisam </w:t>
            </w:r>
            <w:r w:rsidRPr="400CCDFA" w:rsidR="50929A2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AlBader</w:t>
            </w:r>
          </w:p>
        </w:tc>
      </w:tr>
      <w:tr xmlns:wp14="http://schemas.microsoft.com/office/word/2010/wordml" w:rsidRPr="00B86791" w:rsidR="003961FC" w:rsidTr="400CCDFA" w14:paraId="331E804B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4862E651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9:00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9:10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707B6F48" wp14:textId="2ACE60AE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46189D2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Treatment of the </w:t>
            </w:r>
            <w:r w:rsidRPr="7541AE86" w:rsidR="311FC823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d</w:t>
            </w:r>
            <w:r w:rsidRPr="7541AE86" w:rsidR="46189D2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ifficult </w:t>
            </w:r>
            <w:r w:rsidRPr="7541AE86" w:rsidR="50465629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g</w:t>
            </w:r>
            <w:r w:rsidRPr="7541AE86" w:rsidR="46189D2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allbladder</w:t>
            </w:r>
            <w:r w:rsidRPr="7541AE86" w:rsidR="46189D2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3961FC" w:rsidP="7541AE86" w:rsidRDefault="003961FC" w14:paraId="44B30F2B" wp14:textId="6004F77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Steven Stain </w:t>
            </w:r>
            <w:r w:rsidRPr="7541AE86" w:rsidR="60BA30D2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(USA)</w:t>
            </w:r>
          </w:p>
        </w:tc>
      </w:tr>
      <w:tr xmlns:wp14="http://schemas.microsoft.com/office/word/2010/wordml" w:rsidRPr="00B86791" w:rsidR="003961FC" w:rsidTr="400CCDFA" w14:paraId="684CEB08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1D6B588D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9:10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9:20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4B1A7646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Percutaneous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cholecystostomy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drainage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vs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urgent laparoscopic cholecystectomy for acute cholecystitis in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very ill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patients </w:t>
            </w:r>
          </w:p>
          <w:p w:rsidRPr="00B86791" w:rsidR="003961FC" w:rsidP="7541AE86" w:rsidRDefault="003961FC" w14:paraId="23DD21A1" wp14:textId="0471796B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Ken</w:t>
            </w:r>
            <w:r w:rsidRPr="7541AE86" w:rsidR="4FE60A7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neth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Sharp</w:t>
            </w:r>
            <w:r w:rsidRPr="7541AE86" w:rsidR="699CC49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3961FC" w:rsidTr="400CCDFA" w14:paraId="1166CF2E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637C4A5C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9:20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9:30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77EF802B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Contemporary Management of CBD Stones </w:t>
            </w:r>
          </w:p>
          <w:p w:rsidRPr="00B86791" w:rsidR="003961FC" w:rsidP="7541AE86" w:rsidRDefault="003961FC" w14:paraId="136737C6" wp14:textId="2F7CEACD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Steven Stain </w:t>
            </w:r>
            <w:r w:rsidRPr="7541AE86" w:rsidR="5ADC406A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(USA)</w:t>
            </w:r>
          </w:p>
        </w:tc>
      </w:tr>
      <w:tr xmlns:wp14="http://schemas.microsoft.com/office/word/2010/wordml" w:rsidRPr="00B86791" w:rsidR="003961FC" w:rsidTr="400CCDFA" w14:paraId="45B23217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441A2BEF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9:30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9:40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541581E2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Technical aspects of major and extended liver resection </w:t>
            </w:r>
          </w:p>
          <w:p w:rsidRPr="00B86791" w:rsidR="003961FC" w:rsidP="7541AE86" w:rsidRDefault="003961FC" w14:paraId="1671C3C1" wp14:textId="1B0D4D27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7541AE86" w:rsidR="2B3840CF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Jean-Nicolas</w:t>
            </w:r>
            <w:r w:rsidRPr="7541AE86" w:rsidR="2B3840CF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2B3840CF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Vauthey</w:t>
            </w:r>
            <w:r w:rsidRPr="7541AE86" w:rsidR="2B3840CF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3961FC" w:rsidTr="400CCDFA" w14:paraId="493792EB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2C255951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9:40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9:50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3DC74FEB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Trauma to the pancreas - operative decision making.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Pr="00B86791" w:rsidR="003961FC" w:rsidP="7541AE86" w:rsidRDefault="003961FC" w14:paraId="3437ACE6" wp14:textId="04FA21D0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Steven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Stain</w:t>
            </w:r>
            <w:r w:rsidRPr="7541AE86" w:rsidR="5A5A32CE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3961FC" w:rsidTr="400CCDFA" w14:paraId="47654A47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2BBA1E30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9:50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10:00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30582128" wp14:textId="6D53EB2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Pancreatic cancer surgery update </w:t>
            </w:r>
          </w:p>
          <w:p w:rsidRPr="00B86791" w:rsidR="003961FC" w:rsidP="7541AE86" w:rsidRDefault="003961FC" w14:paraId="5DE3C821" wp14:textId="631991DC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Sherry Wren</w:t>
            </w:r>
            <w:r w:rsidRPr="7541AE86" w:rsidR="1157D75A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3961FC" w:rsidTr="400CCDFA" w14:paraId="2CF0BFC2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2D491A08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10:00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10: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10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3F22E6C5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Postoperative HPB bleeding </w:t>
            </w:r>
          </w:p>
          <w:p w:rsidRPr="00B86791" w:rsidR="003961FC" w:rsidP="7541AE86" w:rsidRDefault="003961FC" w14:paraId="28FC1703" wp14:textId="4B1CFAF8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Steven Stain </w:t>
            </w:r>
            <w:r w:rsidRPr="7541AE86" w:rsidR="7A2D5425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(USA)</w:t>
            </w:r>
          </w:p>
        </w:tc>
      </w:tr>
      <w:tr xmlns:wp14="http://schemas.microsoft.com/office/word/2010/wordml" w:rsidRPr="00B86791" w:rsidR="003961FC" w:rsidTr="400CCDFA" w14:paraId="56861613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0A39F4BB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10: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10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10: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2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3805D60B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Hepatectomy</w:t>
            </w:r>
            <w:r w:rsidRPr="7541AE86" w:rsidR="1B078074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 for colorectal liver metastases </w:t>
            </w:r>
          </w:p>
          <w:p w:rsidRPr="00B86791" w:rsidR="003961FC" w:rsidP="7541AE86" w:rsidRDefault="00045A27" w14:paraId="3FA305ED" wp14:textId="57900974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7541AE86" w:rsidR="05349C0B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Jean-Nicolas</w:t>
            </w:r>
            <w:r w:rsidRPr="7541AE86" w:rsidR="05349C0B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05349C0B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Vauthey</w:t>
            </w:r>
            <w:r w:rsidRPr="7541AE86" w:rsidR="05349C0B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3961FC" w:rsidTr="400CCDFA" w14:paraId="219DDB12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07A56D3C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10: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2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10: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3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p14:textId="77777777" w14:paraId="098868B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354B428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Anatomical Marks in Hiatal Surgeries</w:t>
            </w:r>
          </w:p>
          <w:p w:rsidRPr="00B86791" w:rsidR="003961FC" w:rsidP="7541AE86" w:rsidRDefault="003961FC" w14:paraId="049F31CB" wp14:textId="6DFFB65A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354B42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Hassan Shaker (Egypt)</w:t>
            </w:r>
          </w:p>
        </w:tc>
      </w:tr>
      <w:tr xmlns:wp14="http://schemas.microsoft.com/office/word/2010/wordml" w:rsidRPr="00B86791" w:rsidR="003961FC" w:rsidTr="400CCDFA" w14:paraId="1AC5885D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5FB148A8" wp14:textId="77777777">
            <w:pPr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10:</w:t>
            </w:r>
            <w:r w:rsidRPr="7541AE86" w:rsidR="5E59C32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3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1</w:t>
            </w:r>
            <w:r w:rsidRPr="7541AE86" w:rsidR="5E59C32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0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:</w:t>
            </w:r>
            <w:r w:rsidRPr="7541AE86" w:rsidR="5E59C32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5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067569C6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Discussion</w:t>
            </w:r>
            <w:r w:rsidRPr="7541AE86" w:rsidR="1555519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3961FC" w:rsidTr="400CCDFA" w14:paraId="331EA163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31F70F6F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-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5E59C325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961FC" w:rsidP="7541AE86" w:rsidRDefault="003961FC" w14:paraId="60F68BE7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Coffee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>Break</w:t>
            </w:r>
            <w:r w:rsidRPr="7541AE86" w:rsidR="1555519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3961FC" w:rsidTr="400CCDFA" w14:paraId="1E779025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961FC" w:rsidP="7541AE86" w:rsidRDefault="00DE5E32" w14:paraId="17CC1F8C" wp14:textId="2FF7AC1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E5F6AF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0452DDB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961FC" w:rsidP="7541AE86" w:rsidRDefault="003961FC" w14:paraId="0824E713" wp14:textId="7FFF9AFF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78EC080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General Surgery </w:t>
            </w:r>
          </w:p>
          <w:p w:rsidRPr="00B86791" w:rsidR="003961FC" w:rsidP="7541AE86" w:rsidRDefault="003961FC" w14:paraId="53128261" wp14:textId="5436C702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0538A12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7541AE86" w:rsidR="058330C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541AE86" w:rsidR="1F08159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Sara Wood /</w:t>
            </w:r>
            <w:r w:rsidRPr="7541AE86" w:rsidR="4A52027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David Easter</w:t>
            </w:r>
            <w:r w:rsidRPr="7541AE86" w:rsidR="1F08159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2D952FCD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5BAC900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11: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11: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44D35772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Management of perforated duodenal ulcers </w:t>
            </w:r>
          </w:p>
          <w:p w:rsidRPr="00B86791" w:rsidR="00045A27" w:rsidP="7541AE86" w:rsidRDefault="00045A27" w14:paraId="6906A55A" wp14:textId="3B5B6AF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val="en-US"/>
              </w:rPr>
            </w:pPr>
            <w:r w:rsidRPr="7541AE86" w:rsidR="1D390007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Kenneth Sharp (USA)</w:t>
            </w:r>
          </w:p>
        </w:tc>
      </w:tr>
      <w:tr xmlns:wp14="http://schemas.microsoft.com/office/word/2010/wordml" w:rsidRPr="00B86791" w:rsidR="00045A27" w:rsidTr="400CCDFA" w14:paraId="000C939F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3C2A53F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11: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3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318C1096" wp14:textId="65BE15C4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Personalized </w:t>
            </w:r>
            <w:r w:rsidRPr="7541AE86" w:rsidR="2714AB91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me</w:t>
            </w: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dicine in metastatic colorectal cancer: hype or reality? </w:t>
            </w:r>
          </w:p>
          <w:p w:rsidRPr="00B86791" w:rsidR="00045A27" w:rsidP="7541AE86" w:rsidRDefault="00045A27" w14:paraId="617CD23D" wp14:textId="5ECB1BCA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7541AE86" w:rsidR="1877255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Jean-Nicolas</w:t>
            </w:r>
            <w:r w:rsidRPr="7541AE86" w:rsidR="1877255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1877255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Vauthey</w:t>
            </w:r>
            <w:r w:rsidRPr="7541AE86" w:rsidR="1877255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4D3BA54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7F43B2E1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11:30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11:40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0486ACD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Modern surgical treatment of achalasia </w:t>
            </w:r>
          </w:p>
          <w:p w:rsidRPr="00B86791" w:rsidR="00045A27" w:rsidP="7541AE86" w:rsidRDefault="00045A27" w14:paraId="642C140B" wp14:textId="112AA60E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val="en-US"/>
              </w:rPr>
            </w:pPr>
            <w:r w:rsidRPr="7541AE86" w:rsidR="341280D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Kenneth Sharp (USA)</w:t>
            </w:r>
          </w:p>
        </w:tc>
      </w:tr>
      <w:tr xmlns:wp14="http://schemas.microsoft.com/office/word/2010/wordml" w:rsidRPr="00B86791" w:rsidR="00045A27" w:rsidTr="400CCDFA" w14:paraId="317E01AC" wp14:textId="77777777">
        <w:trPr>
          <w:trHeight w:val="435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2D106C7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11:40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4C1D805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Optimizing outcome of surgery for hilar cholangiocarcinoma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55D71B27" wp14:textId="740A40EA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noProof w:val="0"/>
                <w:sz w:val="24"/>
                <w:szCs w:val="24"/>
                <w:lang w:bidi="ar-KW"/>
              </w:rPr>
            </w:pPr>
            <w:r w:rsidRPr="7541AE86" w:rsidR="02453D4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Jean-Nicolas</w:t>
            </w:r>
            <w:r w:rsidRPr="7541AE86" w:rsidR="02453D4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</w:t>
            </w:r>
            <w:r w:rsidRPr="7541AE86" w:rsidR="02453D4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>Vauthey</w:t>
            </w:r>
            <w:r w:rsidRPr="7541AE86" w:rsidR="02453D4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bidi="ar-KW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170AD84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613D7A3B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5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12: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00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6CFD487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Overview of cancer services in Qatar</w:t>
            </w:r>
          </w:p>
          <w:p w:rsidRPr="00B86791" w:rsidR="00045A27" w:rsidP="7541AE86" w:rsidRDefault="00045A27" w14:paraId="69E31E5A" wp14:textId="511F4532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Mohamad Salem</w:t>
            </w:r>
            <w:r w:rsidRPr="7541AE86" w:rsidR="4A7648D6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(Qatar)</w:t>
            </w:r>
          </w:p>
        </w:tc>
      </w:tr>
      <w:tr xmlns:wp14="http://schemas.microsoft.com/office/word/2010/wordml" w:rsidRPr="00B86791" w:rsidR="00045A27" w:rsidTr="400CCDFA" w14:paraId="18DDD635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B734C51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12: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0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12: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6071A2FC" wp14:textId="5125EDB5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Essential </w:t>
            </w: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>skills for surgeons and physi</w:t>
            </w: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cians </w:t>
            </w:r>
          </w:p>
          <w:p w:rsidRPr="00B86791" w:rsidR="00045A27" w:rsidP="7541AE86" w:rsidRDefault="00045A27" w14:paraId="111FD6A6" wp14:textId="606A062F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David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Easter</w:t>
            </w:r>
            <w:r w:rsidRPr="7541AE86" w:rsidR="4682CDF9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33FE0F20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44E8A51" wp14:textId="77777777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12:10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</w:rPr>
              <w:t xml:space="preserve"> 12:20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2E41E79B" wp14:textId="77777777">
            <w:pPr>
              <w:shd w:val="clear" w:color="auto" w:fill="FFFFFF" w:themeFill="background1"/>
              <w:spacing w:after="0" w:line="240" w:lineRule="auto"/>
              <w:jc w:val="left"/>
              <w:rPr>
                <w:rFonts w:ascii="Garamond" w:hAnsi="Garamond" w:eastAsia="Garamond" w:cs="Garamond"/>
                <w:kern w:val="0"/>
                <w:sz w:val="24"/>
                <w:szCs w:val="24"/>
                <w:rtl w:val="1"/>
                <w:lang w:val="en-US" w:eastAsia="en-US" w:bidi="ar-SA"/>
              </w:rPr>
            </w:pPr>
            <w:r w:rsidRPr="0F126546" w:rsidR="339719EF">
              <w:rPr>
                <w:rFonts w:ascii="Garamond" w:hAnsi="Garamond" w:eastAsia="Garamond" w:cs="Garamond"/>
                <w:kern w:val="0"/>
                <w:sz w:val="24"/>
                <w:szCs w:val="24"/>
                <w:lang w:val="en-US" w:eastAsia="en-US" w:bidi="ar-SA"/>
              </w:rPr>
              <w:t xml:space="preserve">Gastrointestinal </w:t>
            </w:r>
            <w:r w:rsidRPr="0F126546" w:rsidR="339719EF">
              <w:rPr>
                <w:rFonts w:ascii="Garamond" w:hAnsi="Garamond" w:eastAsia="Garamond" w:cs="Garamond"/>
                <w:kern w:val="0"/>
                <w:sz w:val="24"/>
                <w:szCs w:val="24"/>
                <w:lang w:val="en-US" w:eastAsia="en-US" w:bidi="ar-SA"/>
              </w:rPr>
              <w:t>stromal</w:t>
            </w:r>
            <w:r w:rsidRPr="0F126546" w:rsidR="339719EF">
              <w:rPr>
                <w:rFonts w:ascii="Garamond" w:hAnsi="Garamond" w:eastAsia="Garamond" w:cs="Garamond"/>
                <w:kern w:val="0"/>
                <w:sz w:val="24"/>
                <w:szCs w:val="24"/>
                <w:lang w:val="en-US" w:eastAsia="en-US" w:bidi="ar-SA"/>
              </w:rPr>
              <w:t xml:space="preserve"> tumors for the surgeons</w:t>
            </w:r>
          </w:p>
          <w:p w:rsidRPr="00B86791" w:rsidR="00045A27" w:rsidP="7541AE86" w:rsidRDefault="00045A27" w14:paraId="6DB7F265" wp14:textId="6F386FF4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Waddah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Al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Refaie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20C193C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(USA)</w:t>
            </w:r>
          </w:p>
        </w:tc>
      </w:tr>
      <w:tr xmlns:wp14="http://schemas.microsoft.com/office/word/2010/wordml" w:rsidRPr="00B86791" w:rsidR="00045A27" w:rsidTr="400CCDFA" w14:paraId="52BA711A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3CEAF616" wp14:textId="19ECFA61">
            <w:pPr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 xml:space="preserve">12:20 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 xml:space="preserve"> 12: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2760E679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306CE28" wp14:textId="73AC1B0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Establishing a sarcoma care 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centre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, 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success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and challenges</w:t>
            </w:r>
            <w:r w:rsidRPr="7541AE86" w:rsidR="73CF449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: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stories from a tertiary 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centre</w:t>
            </w:r>
            <w:r w:rsidRPr="7541AE86" w:rsidR="238C2FB5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in </w:t>
            </w:r>
          </w:p>
          <w:p w:rsidRPr="00B86791" w:rsidR="00045A27" w:rsidP="7541AE86" w:rsidRDefault="00045A27" w14:paraId="20918FAF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03ECA9B4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Oman</w:t>
            </w:r>
            <w:r w:rsidRPr="7541AE86" w:rsidR="03ECA9B4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 xml:space="preserve">  </w:t>
            </w:r>
          </w:p>
          <w:p w:rsidRPr="00B86791" w:rsidR="00045A27" w:rsidP="7541AE86" w:rsidRDefault="00045A27" w14:paraId="62486C05" wp14:textId="73A9797F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  <w:lang w:val="en-US"/>
              </w:rPr>
            </w:pPr>
            <w:r w:rsidRPr="7541AE86" w:rsidR="26DBC8E9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M</w:t>
            </w:r>
            <w:r w:rsidRPr="7541AE86" w:rsidR="36A4FFDE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aha</w:t>
            </w:r>
            <w:r w:rsidRPr="7541AE86" w:rsidR="36A4FFDE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238C2FB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AlShaibi</w:t>
            </w:r>
            <w:r w:rsidRPr="7541AE86" w:rsidR="238C2FB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238C2FB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Oman</w:t>
            </w:r>
            <w:r w:rsidRPr="7541AE86" w:rsidR="238C2FB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w:rsidR="5728F566" w:rsidTr="400CCDFA" w14:paraId="2FF633E1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7C6A123" w:rsidP="7541AE86" w:rsidRDefault="57C6A123" w14:paraId="1D937B0A" w14:textId="33008CF9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792D6A24">
              <w:rPr>
                <w:rFonts w:ascii="Garamond" w:hAnsi="Garamond" w:eastAsia="Garamond" w:cs="Garamond"/>
                <w:sz w:val="24"/>
                <w:szCs w:val="24"/>
              </w:rPr>
              <w:t>12:3</w:t>
            </w:r>
            <w:r w:rsidRPr="7541AE86" w:rsidR="35B1F7D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792D6A24">
              <w:rPr>
                <w:rFonts w:ascii="Garamond" w:hAnsi="Garamond" w:eastAsia="Garamond" w:cs="Garamond"/>
                <w:sz w:val="24"/>
                <w:szCs w:val="24"/>
              </w:rPr>
              <w:t xml:space="preserve"> – 12:</w:t>
            </w:r>
            <w:r w:rsidRPr="7541AE86" w:rsidR="29804149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792D6A2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8E9C88C" w:rsidP="7541AE86" w:rsidRDefault="68E9C88C" w14:paraId="653A7CA7" w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4339DC80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Outcome of sarcoma management in Arabs, 10-year experience from Oman  </w:t>
            </w:r>
          </w:p>
          <w:p w:rsidR="68E9C88C" w:rsidP="7541AE86" w:rsidRDefault="68E9C88C" w14:paraId="2941F088" w14:textId="56F8A5F4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Maha</w:t>
            </w: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AlShaibi</w:t>
            </w: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Oman</w:t>
            </w:r>
            <w:r w:rsidRPr="7541AE86" w:rsidR="4339DC80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045A27" w:rsidTr="400CCDFA" w14:paraId="478E62AE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BA6D1C0" wp14:textId="5EAB8EEF">
            <w:pPr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>12:</w:t>
            </w:r>
            <w:r w:rsidRPr="7541AE86" w:rsidR="65EA5496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 xml:space="preserve">0 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>–</w:t>
            </w:r>
            <w:r w:rsidRPr="7541AE86" w:rsidR="689A28F2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4607B77D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  <w:r w:rsidRPr="7541AE86" w:rsidR="0944C4A6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  <w:r w:rsidRPr="7541AE86" w:rsidR="4607B77D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4AC76482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  <w:r w:rsidRPr="7541AE86" w:rsidR="4607B77D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7FA87C24" wp14:textId="77777777" wp14:noSpellErr="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Garamond" w:hAnsi="Garamond" w:eastAsia="Garamond" w:cs="Garamond"/>
                <w:kern w:val="0"/>
                <w:sz w:val="24"/>
                <w:szCs w:val="24"/>
                <w:rtl w:val="1"/>
                <w:lang w:val="en-US" w:eastAsia="en-US" w:bidi="ar-SA"/>
              </w:rPr>
            </w:pPr>
            <w:r w:rsidRPr="0F126546" w:rsidR="339719EF">
              <w:rPr>
                <w:rFonts w:ascii="Garamond" w:hAnsi="Garamond" w:eastAsia="Garamond" w:cs="Garamond"/>
                <w:kern w:val="0"/>
                <w:sz w:val="24"/>
                <w:szCs w:val="24"/>
                <w:lang w:val="en-US" w:eastAsia="en-US" w:bidi="ar-SA"/>
              </w:rPr>
              <w:t xml:space="preserve">Challenges in the </w:t>
            </w:r>
            <w:r w:rsidRPr="0F126546" w:rsidR="339719EF">
              <w:rPr>
                <w:rFonts w:ascii="Garamond" w:hAnsi="Garamond" w:eastAsia="Garamond" w:cs="Garamond"/>
                <w:kern w:val="0"/>
                <w:sz w:val="24"/>
                <w:szCs w:val="24"/>
                <w:lang w:val="en-US" w:eastAsia="en-US" w:bidi="ar-SA"/>
              </w:rPr>
              <w:t>management of retroperitoneal sarcoma</w:t>
            </w:r>
          </w:p>
          <w:p w:rsidRPr="00B86791" w:rsidR="00045A27" w:rsidP="7541AE86" w:rsidRDefault="00045A27" w14:paraId="041F19F8" wp14:textId="5B550AD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Waddah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Al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Refaie</w:t>
            </w:r>
            <w:r w:rsidRPr="7541AE86" w:rsidR="56550BD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</w:p>
        </w:tc>
      </w:tr>
      <w:tr w:rsidR="5728F566" w:rsidTr="400CCDFA" w14:paraId="153B9D4C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543C02C" w:rsidP="7541AE86" w:rsidRDefault="1543C02C" w14:paraId="59B86924" w14:textId="460E3F1B">
            <w:pPr>
              <w:pStyle w:val="Normal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61952AC7">
              <w:rPr>
                <w:rFonts w:ascii="Garamond" w:hAnsi="Garamond" w:eastAsia="Garamond" w:cs="Garamond"/>
                <w:sz w:val="24"/>
                <w:szCs w:val="24"/>
              </w:rPr>
              <w:t>12</w:t>
            </w:r>
            <w:r w:rsidRPr="7541AE86" w:rsidR="6D5F3178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2A264C0D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  <w:r w:rsidRPr="7541AE86" w:rsidR="6D5F3178">
              <w:rPr>
                <w:rFonts w:ascii="Garamond" w:hAnsi="Garamond" w:eastAsia="Garamond" w:cs="Garamond"/>
                <w:sz w:val="24"/>
                <w:szCs w:val="24"/>
              </w:rPr>
              <w:t>0 – 1:</w:t>
            </w:r>
            <w:r w:rsidRPr="7541AE86" w:rsidR="5846DAD6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6D5F317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0960F5D" w:rsidP="7541AE86" w:rsidRDefault="20960F5D" w14:paraId="33D282A3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06AAB022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Deescalation</w:t>
            </w:r>
            <w:r w:rsidRPr="7541AE86" w:rsidR="06AAB022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in breast cancer surgery- where are we heading?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20960F5D" w:rsidP="7541AE86" w:rsidRDefault="20960F5D" w14:paraId="41A612CB" w14:textId="308995F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Kevin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Barry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Ireland</w:t>
            </w:r>
            <w:r w:rsidRPr="7541AE86" w:rsidR="06AAB02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w:rsidR="3275D3C8" w:rsidTr="400CCDFA" w14:paraId="39D80FC9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2C7660C8" w14:textId="1E137D0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1:00 – 1</w:t>
            </w:r>
            <w:r w:rsidRPr="7541AE86" w:rsidR="1A1F3E5B">
              <w:rPr>
                <w:rFonts w:ascii="Garamond" w:hAnsi="Garamond" w:eastAsia="Garamond" w:cs="Garamond"/>
                <w:sz w:val="24"/>
                <w:szCs w:val="24"/>
              </w:rPr>
              <w:t>:1</w:t>
            </w: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207F589" w:rsidP="7541AE86" w:rsidRDefault="1207F589" w14:paraId="4848282F" w14:textId="1F2EC1A6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noProof w:val="0"/>
                <w:sz w:val="24"/>
                <w:szCs w:val="24"/>
                <w:lang w:val="en-US"/>
              </w:rPr>
            </w:pPr>
            <w:r w:rsidRPr="7541AE86" w:rsidR="1A1BF34B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Damage control resuscitation  </w:t>
            </w:r>
          </w:p>
          <w:p w:rsidR="1207F589" w:rsidP="7541AE86" w:rsidRDefault="1207F589" w14:paraId="73687FFA" w14:textId="00742C44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7541AE86" w:rsidR="1A1BF34B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Hani </w:t>
            </w:r>
            <w:r w:rsidRPr="7541AE86" w:rsidR="1A1BF34B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AlQadhi</w:t>
            </w:r>
            <w:r w:rsidRPr="7541AE86" w:rsidR="1A1BF34B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(Oman)</w:t>
            </w:r>
          </w:p>
        </w:tc>
      </w:tr>
      <w:tr xmlns:wp14="http://schemas.microsoft.com/office/word/2010/wordml" w:rsidRPr="00B86791" w:rsidR="00045A27" w:rsidTr="400CCDFA" w14:paraId="6BF4DE07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0DE590CB" w14:textId="0D0B192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24CE052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1:</w:t>
            </w:r>
            <w:r w:rsidRPr="7541AE86" w:rsidR="0EAFBDF3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0 – </w:t>
            </w:r>
            <w:r w:rsidRPr="7541AE86" w:rsidR="1D3D791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1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:</w:t>
            </w:r>
            <w:r w:rsidRPr="7541AE86" w:rsidR="6C1278A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3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0 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A6E3185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Discussion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1CE88384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68462D3E" wp14:textId="1414AA0C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FC42601">
              <w:rPr>
                <w:rFonts w:ascii="Garamond" w:hAnsi="Garamond" w:eastAsia="Garamond" w:cs="Garamond"/>
                <w:sz w:val="24"/>
                <w:szCs w:val="24"/>
              </w:rPr>
              <w:t>1:</w:t>
            </w:r>
            <w:r w:rsidRPr="7541AE86" w:rsidR="68263D2F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1FC42601">
              <w:rPr>
                <w:rFonts w:ascii="Garamond" w:hAnsi="Garamond" w:eastAsia="Garamond" w:cs="Garamond"/>
                <w:sz w:val="24"/>
                <w:szCs w:val="24"/>
              </w:rPr>
              <w:t>0 – 2:</w:t>
            </w:r>
            <w:r w:rsidRPr="7541AE86" w:rsidR="24F2F374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1FC42601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5728F566" w:rsidRDefault="00045A27" w14:paraId="02743BC7" wp14:textId="32A9C9E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42D02181">
              <w:rPr>
                <w:rFonts w:ascii="Garamond" w:hAnsi="Garamond" w:eastAsia="Garamond" w:cs="Garamond"/>
                <w:sz w:val="24"/>
                <w:szCs w:val="24"/>
              </w:rPr>
              <w:t>Lunch</w:t>
            </w:r>
            <w:r w:rsidRPr="7541AE86" w:rsidR="42D02181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42D02181">
              <w:rPr>
                <w:rFonts w:ascii="Garamond" w:hAnsi="Garamond" w:eastAsia="Garamond" w:cs="Garamond"/>
                <w:sz w:val="24"/>
                <w:szCs w:val="24"/>
              </w:rPr>
              <w:t>Break</w:t>
            </w:r>
          </w:p>
        </w:tc>
      </w:tr>
      <w:tr xmlns:wp14="http://schemas.microsoft.com/office/word/2010/wordml" w:rsidRPr="00B86791" w:rsidR="00045A27" w:rsidTr="400CCDFA" w14:paraId="623A5EB4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45A27" w:rsidP="7541AE86" w:rsidRDefault="00045A27" w14:paraId="5E4AF8BC" wp14:textId="0567848A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0A0B1C9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74C9C3A7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45A27" w:rsidP="7541AE86" w:rsidRDefault="00045A27" w14:paraId="5F8ECBCA" wp14:textId="16E5564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</w:p>
          <w:p w:rsidRPr="00B86791" w:rsidR="00045A27" w:rsidP="7541AE86" w:rsidRDefault="00045A27" w14:paraId="4101652C" wp14:textId="62DB37E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2CA7AFF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7541AE86" w:rsidR="4DA0CD3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Asma </w:t>
            </w:r>
            <w:r w:rsidRPr="7541AE86" w:rsidR="4DA0CD3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Alrashed</w:t>
            </w:r>
            <w:r w:rsidRPr="7541AE86" w:rsidR="1F267BC6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/Peter Angelos</w:t>
            </w:r>
            <w:r w:rsidRPr="7541AE86" w:rsidR="4DA0CD31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4537A7A1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03BB49D9" w14:textId="5771141A">
            <w:pPr>
              <w:spacing w:after="0" w:line="240" w:lineRule="auto"/>
              <w:jc w:val="left"/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2:30 – 2:40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4C551C76" wp14:textId="77131EB6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What is humanitarian surgery from the military to civilian perspective I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1DB5D5DE" wp14:textId="10D71C4B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Sherry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Wren</w:t>
            </w:r>
            <w:r w:rsidRPr="7541AE86" w:rsidR="14597271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E3AFA6C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461F57E9" w14:textId="0349CA0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2:40 – 2:50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4F567CE7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What is humanitarian surgery from the military to civilian perspective I</w:t>
            </w:r>
            <w:r w:rsidRPr="7541AE86" w:rsidR="1B078074">
              <w:rPr>
                <w:rFonts w:ascii="Garamond" w:hAnsi="Garamond" w:eastAsia="Garamond" w:cs="Garamond"/>
                <w:b w:val="0"/>
                <w:bCs w:val="0"/>
                <w:color w:val="242424"/>
                <w:sz w:val="24"/>
                <w:szCs w:val="24"/>
                <w:lang w:val="en-US"/>
              </w:rPr>
              <w:t>I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5DD32E72" wp14:textId="37F253FC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Sherry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Wren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0A76AD03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(USA)</w:t>
            </w:r>
          </w:p>
        </w:tc>
      </w:tr>
      <w:tr xmlns:wp14="http://schemas.microsoft.com/office/word/2010/wordml" w:rsidRPr="00B86791" w:rsidR="00045A27" w:rsidTr="400CCDFA" w14:paraId="6BAA7EF6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6E4CEE2E" w14:textId="7B373C84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2:50 – 3:00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35F77882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Lessons </w:t>
            </w:r>
            <w:r w:rsidRPr="7541AE86" w:rsidR="339719EF">
              <w:rPr>
                <w:rFonts w:ascii="Garamond" w:hAnsi="Garamond" w:eastAsia="Garamond" w:cs="Garamond"/>
                <w:color w:val="1D2228"/>
                <w:sz w:val="24"/>
                <w:szCs w:val="24"/>
                <w:lang w:val="en-US"/>
              </w:rPr>
              <w:t xml:space="preserve">learned from tough cases </w:t>
            </w:r>
          </w:p>
          <w:p w:rsidRPr="00B86791" w:rsidR="00045A27" w:rsidP="7541AE86" w:rsidRDefault="00045A27" w14:paraId="26DAF25B" wp14:textId="5DD173AD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>David Easter</w:t>
            </w:r>
            <w:r w:rsidRPr="7541AE86" w:rsidR="71C009DB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10320A90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315F387C" w14:textId="193578BF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3:00 – 3:10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7EA2A0E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 xml:space="preserve">Improving the </w:t>
            </w:r>
            <w:r w:rsidRPr="7541AE86" w:rsidR="339719EF"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  <w:t>humanitarian response to civilians injured in modern conflict</w:t>
            </w:r>
            <w:r w:rsidRPr="7541AE86" w:rsidR="339719EF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57EF4AEE" wp14:textId="10FB78D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242424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Sherry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Wren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 xml:space="preserve"> </w:t>
            </w:r>
            <w:r w:rsidRPr="7541AE86" w:rsidR="69F6F0E0">
              <w:rPr>
                <w:rFonts w:ascii="Garamond" w:hAnsi="Garamond" w:eastAsia="Garamond" w:cs="Garamond"/>
                <w:b w:val="1"/>
                <w:bCs w:val="1"/>
                <w:color w:val="242424"/>
                <w:sz w:val="24"/>
                <w:szCs w:val="24"/>
              </w:rPr>
              <w:t>(USA)</w:t>
            </w:r>
          </w:p>
        </w:tc>
      </w:tr>
      <w:tr xmlns:wp14="http://schemas.microsoft.com/office/word/2010/wordml" w:rsidRPr="00B86791" w:rsidR="00045A27" w:rsidTr="400CCDFA" w14:paraId="74FCB479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77AB9712" w14:textId="1EC4173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3:10 – 3:20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2CCE003B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Surgeon</w:t>
            </w: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well-being and resilience </w:t>
            </w:r>
          </w:p>
          <w:p w:rsidRPr="00B86791" w:rsidR="00045A27" w:rsidP="7541AE86" w:rsidRDefault="00045A27" w14:paraId="2B0B3C99" wp14:textId="6E2B63FE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Patricia Turner</w:t>
            </w:r>
            <w:r w:rsidRPr="7541AE86" w:rsidR="56A12470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E9D4094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7A41D21D" w14:textId="372089D5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3:20 – 3:</w:t>
            </w:r>
            <w:r w:rsidRPr="7541AE86" w:rsidR="1165576E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DAE75E7" wp14:textId="197DF61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Education </w:t>
            </w: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and training of surgical workforce: a solution to the global surgery deficit</w:t>
            </w: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2E8A1B5B" wp14:textId="2616B4A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Sherry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Wren</w:t>
            </w:r>
            <w:r w:rsidRPr="7541AE86" w:rsidR="6F680A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709B0098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BDF9B41" w:rsidP="7541AE86" w:rsidRDefault="5BDF9B41" w14:paraId="705A4C4F" w14:textId="262CEBA4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7541AE86" w:rsidR="04417D8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3:</w:t>
            </w:r>
            <w:r w:rsidRPr="7541AE86" w:rsidR="7A59D5C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3</w:t>
            </w:r>
            <w:r w:rsidRPr="7541AE86" w:rsidR="04417D8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0 – </w:t>
            </w:r>
            <w:r w:rsidRPr="7541AE86" w:rsidR="463C91BA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3</w:t>
            </w:r>
            <w:r w:rsidRPr="7541AE86" w:rsidR="04417D8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:</w:t>
            </w:r>
            <w:r w:rsidRPr="7541AE86" w:rsidR="15277D4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5</w:t>
            </w:r>
            <w:r w:rsidRPr="7541AE86" w:rsidR="04417D85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365435B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Panel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Discussion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0BA0D11D" wp14:textId="77777777"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F67DAD" w:rsidP="7541AE86" w:rsidRDefault="27F67DAD" w14:paraId="2796F384" w14:textId="07B8E201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1783A210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  <w:r w:rsidRPr="7541AE86" w:rsidR="642E3CA1">
              <w:rPr>
                <w:rFonts w:ascii="Garamond" w:hAnsi="Garamond" w:eastAsia="Garamond" w:cs="Garamond"/>
                <w:sz w:val="24"/>
                <w:szCs w:val="24"/>
              </w:rPr>
              <w:t>:</w:t>
            </w:r>
            <w:r w:rsidRPr="7541AE86" w:rsidR="7FBE9DDF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  <w:r w:rsidRPr="7541AE86" w:rsidR="642E3CA1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  <w:r w:rsidRPr="7541AE86" w:rsidR="4F86A953">
              <w:rPr>
                <w:rFonts w:ascii="Garamond" w:hAnsi="Garamond" w:eastAsia="Garamond" w:cs="Garamond"/>
                <w:sz w:val="24"/>
                <w:szCs w:val="24"/>
              </w:rPr>
              <w:t xml:space="preserve"> – 4:00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067C39D" wp14:textId="219F95FA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5C02EF7D">
              <w:rPr>
                <w:rFonts w:ascii="Garamond" w:hAnsi="Garamond" w:eastAsia="Garamond" w:cs="Garamond"/>
                <w:sz w:val="24"/>
                <w:szCs w:val="24"/>
              </w:rPr>
              <w:t>Coffee</w:t>
            </w:r>
            <w:r w:rsidRPr="7541AE86" w:rsidR="5C02EF7D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  <w:r w:rsidRPr="7541AE86" w:rsidR="5C02EF7D">
              <w:rPr>
                <w:rFonts w:ascii="Garamond" w:hAnsi="Garamond" w:eastAsia="Garamond" w:cs="Garamond"/>
                <w:sz w:val="24"/>
                <w:szCs w:val="24"/>
              </w:rPr>
              <w:t>Break</w:t>
            </w:r>
          </w:p>
        </w:tc>
      </w:tr>
      <w:tr xmlns:wp14="http://schemas.microsoft.com/office/word/2010/wordml" w:rsidRPr="00B86791" w:rsidR="00045A27" w:rsidTr="400CCDFA" w14:paraId="0192959A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45A27" w:rsidP="7541AE86" w:rsidRDefault="00045A27" w14:paraId="39AB0782" wp14:textId="64BDA14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0A0B1C92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Session </w:t>
            </w:r>
            <w:r w:rsidRPr="7541AE86" w:rsidR="706C395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27135908" w:rsidP="7541AE86" w:rsidRDefault="27135908" w14:paraId="73241DDC" w14:textId="1FA064E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</w:p>
          <w:p w:rsidRPr="00B86791" w:rsidR="00045A27" w:rsidP="7541AE86" w:rsidRDefault="00045A27" w14:paraId="25DD3341" wp14:textId="0CB72DE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6467ADD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7541AE86" w:rsidR="5731488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Fawaz Abdulraheem /</w:t>
            </w:r>
            <w:r w:rsidRPr="7541AE86" w:rsidR="2A52554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Kenneth Sharp</w:t>
            </w:r>
            <w:r w:rsidRPr="7541AE86" w:rsidR="57314889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6A0D1EFE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4B0E57C9" w14:textId="10F9564D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4:00 – 4:10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026C26A6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How to teach and assess professionalism and ethics in a surgical residency 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programme</w:t>
            </w: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? (20)</w:t>
            </w:r>
          </w:p>
          <w:p w:rsidRPr="00B86791" w:rsidR="00045A27" w:rsidP="7541AE86" w:rsidRDefault="00045A27" w14:paraId="4578B332" wp14:textId="4455E4D8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Peter Angelos</w:t>
            </w:r>
            <w:r w:rsidRPr="7541AE86" w:rsidR="5C4D470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45A89069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6F9C607F" w14:textId="7E66B5B9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4:10 – 4:20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ADB014E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Update on the American College of Surgeons </w:t>
            </w:r>
          </w:p>
          <w:p w:rsidRPr="00B86791" w:rsidR="00045A27" w:rsidP="7541AE86" w:rsidRDefault="00045A27" w14:paraId="7401A771" wp14:textId="085725C6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Patricia Turner</w:t>
            </w:r>
            <w:r w:rsidRPr="7541AE86" w:rsidR="4222197C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756C540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71FB7100" w14:textId="3AE3411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4:20 – 4:30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1FBA7F9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 xml:space="preserve">Informed consent for surgery: </w:t>
            </w:r>
            <w:r w:rsidRPr="7541AE86" w:rsidR="1B078074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>Are</w:t>
            </w:r>
            <w:r w:rsidRPr="7541AE86" w:rsidR="1B078074">
              <w:rPr>
                <w:rFonts w:ascii="Garamond" w:hAnsi="Garamond" w:eastAsia="Garamond" w:cs="Garamond"/>
                <w:b w:val="0"/>
                <w:bCs w:val="0"/>
                <w:sz w:val="24"/>
                <w:szCs w:val="24"/>
                <w:lang w:val="en-US"/>
              </w:rPr>
              <w:t xml:space="preserve"> we doing the best we can?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04C61278" wp14:textId="6CA45080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Peter Angelos</w:t>
            </w:r>
            <w:r w:rsidRPr="7541AE86" w:rsidR="527D560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6D2C015A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2A61A886" w14:textId="51D3B34B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sz w:val="24"/>
                <w:szCs w:val="24"/>
              </w:rPr>
              <w:t>4:30 – 4:40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7A6C96D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The </w:t>
            </w: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>power of quality</w:t>
            </w:r>
            <w:r w:rsidRPr="7541AE86" w:rsidR="339719EF">
              <w:rPr>
                <w:rFonts w:ascii="Garamond" w:hAnsi="Garamond" w:eastAsia="Garamond" w:cs="Garamond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210A6060" wp14:textId="3EF19F8D">
            <w:pPr>
              <w:spacing w:after="0" w:line="240" w:lineRule="auto"/>
              <w:jc w:val="left"/>
              <w:rPr>
                <w:rFonts w:ascii="Garamond" w:hAnsi="Garamond" w:eastAsia="Garamond" w:cs="Garamond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Patricia Turner</w:t>
            </w:r>
            <w:r w:rsidRPr="7541AE86" w:rsidR="14E60BCF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2A15A070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551C68D0" w14:textId="4EF486FC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4:40 – 4:50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2C7D5E77" wp14:textId="0F9C1F60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How to assess professionalism and eth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ics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in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a 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surgical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residency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programme</w:t>
            </w:r>
            <w:r w:rsidRPr="7541AE86" w:rsidR="1B078074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?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B86791" w:rsidR="00045A27" w:rsidP="7541AE86" w:rsidRDefault="00045A27" w14:paraId="00E39B70" wp14:textId="41DA86D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Peter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Angelos</w:t>
            </w:r>
            <w:r w:rsidRPr="7541AE86" w:rsidR="204FFCC9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41AC2193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78302419" w14:textId="03E264C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4:50 – 5:</w:t>
            </w:r>
            <w:r w:rsidRPr="7541AE86" w:rsidR="6440D09C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462FB444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rtl w:val="1"/>
              </w:rPr>
            </w:pP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Panel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Discussion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503EC5C0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64AFDA19" w14:textId="6E90D34B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5:</w:t>
            </w:r>
            <w:r w:rsidRPr="7541AE86" w:rsidR="6E3BF322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10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– 5:</w:t>
            </w:r>
            <w:r w:rsidRPr="7541AE86" w:rsidR="1A16E3AA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2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04A9A2E5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Coffee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 xml:space="preserve"> 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Break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045A27" w:rsidTr="400CCDFA" w14:paraId="10065080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45A27" w:rsidP="7541AE86" w:rsidRDefault="00045A27" w14:paraId="74BBB93C" wp14:textId="79AC079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7541AE86" w:rsidR="0A0B1C92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Session </w:t>
            </w:r>
            <w:r w:rsidRPr="7541AE86" w:rsidR="6F3B2156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27135908" w:rsidP="7541AE86" w:rsidRDefault="27135908" w14:paraId="7FC34177" w14:textId="21FA78F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</w:p>
          <w:p w:rsidRPr="00B86791" w:rsidR="00045A27" w:rsidP="7541AE86" w:rsidRDefault="00045A27" w14:paraId="0DFAE634" wp14:textId="46BA0803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</w:pPr>
            <w:r w:rsidRPr="7541AE86" w:rsidR="0D44F32E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Moderators:</w:t>
            </w:r>
            <w:r w:rsidRPr="7541AE86" w:rsidR="03C809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 Abe Fingerhut/</w:t>
            </w:r>
            <w:r w:rsidRPr="7541AE86" w:rsidR="0BA9076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 xml:space="preserve">Abdulla </w:t>
            </w:r>
            <w:r w:rsidRPr="7541AE86" w:rsidR="0BA9076D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  <w:lang w:val="en-US"/>
              </w:rPr>
              <w:t>AlHaddad</w:t>
            </w:r>
          </w:p>
        </w:tc>
      </w:tr>
      <w:tr w:rsidR="3275D3C8" w:rsidTr="400CCDFA" w14:paraId="482B2BF0">
        <w:trPr>
          <w:trHeight w:val="567"/>
        </w:trPr>
        <w:tblPrEx>
          <w:tblCellMar>
            <w:top w:w="54" w:type="dxa"/>
            <w:left w:w="0" w:type="dxa"/>
          </w:tblCellMar>
        </w:tblPrEx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DFF62A1" w:rsidP="7541AE86" w:rsidRDefault="4DFF62A1" w14:paraId="17239377" w14:textId="40485840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5EF9B63F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5:20 – 5:30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B168870" w:rsidP="7541AE86" w:rsidRDefault="1B168870" w14:paraId="5100D76D" w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640BA767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Mentorship in developing young surgical faculty </w:t>
            </w:r>
          </w:p>
          <w:p w:rsidR="1B168870" w:rsidP="7541AE86" w:rsidRDefault="1B168870" w14:paraId="6147803A" w14:textId="7A4D258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640BA76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Kenneth</w:t>
            </w:r>
            <w:r w:rsidRPr="7541AE86" w:rsidR="640BA76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640BA76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Sharp</w:t>
            </w:r>
            <w:r w:rsidRPr="7541AE86" w:rsidR="640BA76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(USA)</w:t>
            </w:r>
          </w:p>
        </w:tc>
      </w:tr>
      <w:tr xmlns:wp14="http://schemas.microsoft.com/office/word/2010/wordml" w:rsidRPr="00B86791" w:rsidR="00045A27" w:rsidTr="400CCDFA" w14:paraId="1A34EC86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44AA63AB" w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5:30 – 5:40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FF640B5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339719EF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The </w:t>
            </w:r>
            <w:r w:rsidRPr="7541AE86" w:rsidR="339719EF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role of research in surgical training</w:t>
            </w:r>
            <w:r w:rsidRPr="7541AE86" w:rsidR="339719EF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Pr="00B86791" w:rsidR="00045A27" w:rsidP="7541AE86" w:rsidRDefault="00045A27" w14:paraId="61BE5DE9" wp14:textId="18D6968D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Kevin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Barry</w:t>
            </w:r>
            <w:r w:rsidRPr="7541AE86" w:rsidR="2C99E34C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2C99E34C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Ireland</w:t>
            </w:r>
            <w:r w:rsidRPr="7541AE86" w:rsidR="2C99E34C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045A27" w:rsidTr="400CCDFA" w14:paraId="1A26B78F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11881522" w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5:40 – 5:50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045A27" w:rsidP="7541AE86" w:rsidRDefault="00045A27" w14:paraId="5150AC7F" wp14:textId="77777777" wp14:noSpellErr="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 w:rsidRPr="0F126546" w:rsidR="339719EF">
              <w:rPr>
                <w:rFonts w:ascii="Garamond" w:hAnsi="Garamond" w:eastAsia="Garamond" w:cs="Garamond"/>
                <w:color w:val="auto"/>
                <w:kern w:val="0"/>
                <w:sz w:val="24"/>
                <w:szCs w:val="24"/>
                <w:lang w:val="en-US" w:eastAsia="en-US" w:bidi="ar-SA"/>
              </w:rPr>
              <w:t>How</w:t>
            </w:r>
            <w:r w:rsidRPr="0F126546" w:rsidR="339719EF">
              <w:rPr>
                <w:rFonts w:ascii="Garamond" w:hAnsi="Garamond" w:eastAsia="Garamond" w:cs="Garamond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to write an effective manuscript in surgery?</w:t>
            </w:r>
          </w:p>
          <w:p w:rsidRPr="00B86791" w:rsidR="00045A27" w:rsidP="7541AE86" w:rsidRDefault="00045A27" w14:paraId="688F5142" wp14:textId="3161C89B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Waddah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Al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Refaie</w:t>
            </w:r>
            <w:r w:rsidRPr="7541AE86" w:rsidR="1B078074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415E395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(USA)</w:t>
            </w:r>
          </w:p>
        </w:tc>
      </w:tr>
      <w:tr xmlns:wp14="http://schemas.microsoft.com/office/word/2010/wordml" w:rsidRPr="00B86791" w:rsidR="006A5229" w:rsidTr="400CCDFA" w14:paraId="0D05801C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3855F6F2" w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5:50 – 6:00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6A5229" w:rsidP="7541AE86" w:rsidRDefault="006A5229" w14:paraId="27316411" wp14:textId="1E8C34C5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090A47D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Implementing a</w:t>
            </w:r>
            <w:r w:rsidRPr="7541AE86" w:rsidR="090A47D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curriculum of robotic surgery education and </w:t>
            </w:r>
            <w:r w:rsidRPr="7541AE86" w:rsidR="090A47D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training</w:t>
            </w:r>
            <w:r w:rsidRPr="7541AE86" w:rsidR="090A47D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; an</w:t>
            </w:r>
            <w:r w:rsidRPr="7541AE86" w:rsidR="090A47D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RCSI perspective</w:t>
            </w:r>
            <w:r w:rsidRPr="7541AE86" w:rsidR="090A47DC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B86791" w:rsidR="006A5229" w:rsidP="7541AE86" w:rsidRDefault="006A5229" w14:paraId="47A3F99C" wp14:textId="50811F9D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5BDF741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Kevin</w:t>
            </w:r>
            <w:r w:rsidRPr="7541AE86" w:rsidR="5BDF741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5BDF741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Barry</w:t>
            </w:r>
            <w:r w:rsidRPr="7541AE86" w:rsidR="241360B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(</w:t>
            </w:r>
            <w:r w:rsidRPr="7541AE86" w:rsidR="241360B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Ireland</w:t>
            </w:r>
            <w:r w:rsidRPr="7541AE86" w:rsidR="241360BA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6A5229" w:rsidTr="400CCDFA" w14:paraId="71B29508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26368248" w14:textId="64E31AB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6:00 – 6:10</w:t>
            </w:r>
          </w:p>
          <w:p w:rsidR="3275D3C8" w:rsidP="7541AE86" w:rsidRDefault="3275D3C8" w14:paraId="450D052C" w14:textId="0139A32F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6A5229" w:rsidP="7541AE86" w:rsidRDefault="006A5229" w14:paraId="2996A4A6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5BDF7417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Artificial intelligence and medical writing </w:t>
            </w:r>
          </w:p>
          <w:p w:rsidRPr="00B86791" w:rsidR="006A5229" w:rsidP="7541AE86" w:rsidRDefault="006A5229" w14:paraId="6A99DE75" wp14:textId="05314BD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rtl w:val="1"/>
              </w:rPr>
            </w:pPr>
            <w:r w:rsidRPr="7541AE86" w:rsidR="5BDF7417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Abe Fingerhut</w:t>
            </w:r>
            <w:r w:rsidRPr="7541AE86" w:rsidR="5190E225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(France)</w:t>
            </w:r>
          </w:p>
        </w:tc>
      </w:tr>
      <w:tr xmlns:wp14="http://schemas.microsoft.com/office/word/2010/wordml" w:rsidRPr="00B86791" w:rsidR="006A5229" w:rsidTr="400CCDFA" w14:paraId="1CB034A8" wp14:textId="77777777">
        <w:tblPrEx>
          <w:tblCellMar>
            <w:top w:w="54" w:type="dxa"/>
            <w:left w:w="0" w:type="dxa"/>
          </w:tblCellMar>
        </w:tblPrEx>
        <w:trPr>
          <w:trHeight w:val="567"/>
        </w:trPr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2D9D747E" w14:textId="24EFC93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6:10 – 6:</w:t>
            </w:r>
            <w:r w:rsidRPr="7541AE86" w:rsidR="5C8F57F6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3</w:t>
            </w:r>
            <w:r w:rsidRPr="7541AE86" w:rsidR="24CE0528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6A5229" w:rsidP="7541AE86" w:rsidRDefault="006A5229" w14:paraId="4B99056E" wp14:textId="7D74F2FC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</w:pPr>
            <w:r w:rsidRPr="7541AE86" w:rsidR="09A0B7BD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Panel</w:t>
            </w:r>
            <w:r w:rsidRPr="7541AE86" w:rsidR="09A0B7BD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7541AE86" w:rsidR="09A0B7BD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>discussion</w:t>
            </w:r>
            <w:r w:rsidRPr="7541AE86" w:rsidR="09A0B7BD">
              <w:rPr>
                <w:rFonts w:ascii="Garamond" w:hAnsi="Garamond" w:eastAsia="Garamond" w:cs="Garamond"/>
                <w:b w:val="1"/>
                <w:bCs w:val="1"/>
                <w:color w:val="auto"/>
                <w:sz w:val="24"/>
                <w:szCs w:val="24"/>
              </w:rPr>
              <w:t xml:space="preserve">  </w:t>
            </w:r>
          </w:p>
        </w:tc>
      </w:tr>
      <w:tr w:rsidR="27135908" w:rsidTr="400CCDFA" w14:paraId="7517DDA0">
        <w:trPr>
          <w:trHeight w:val="567"/>
        </w:trPr>
        <w:tblPrEx>
          <w:tblCellMar>
            <w:top w:w="54" w:type="dxa"/>
            <w:left w:w="0" w:type="dxa"/>
          </w:tblCellMar>
        </w:tblPrEx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275D3C8" w:rsidP="7541AE86" w:rsidRDefault="3275D3C8" w14:paraId="4EDAD037" w14:textId="4163900D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</w:pP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6:</w:t>
            </w:r>
            <w:r w:rsidRPr="7541AE86" w:rsidR="3B910A7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3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0 –</w:t>
            </w:r>
            <w:r w:rsidRPr="7541AE86" w:rsidR="1784BACA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 xml:space="preserve"> </w:t>
            </w:r>
            <w:r w:rsidRPr="7541AE86" w:rsidR="60D073A1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7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:</w:t>
            </w:r>
            <w:r w:rsidRPr="7541AE86" w:rsidR="7FB3E76C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0</w:t>
            </w:r>
            <w:r w:rsidRPr="7541AE86" w:rsidR="24CE0528">
              <w:rPr>
                <w:rFonts w:ascii="Garamond" w:hAnsi="Garamond" w:eastAsia="Garamond" w:cs="Garamond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72D9E49" w:rsidP="7541AE86" w:rsidRDefault="572D9E49" w14:paraId="54F9CB43" w14:textId="268A352D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color w:val="auto"/>
                <w:sz w:val="24"/>
                <w:szCs w:val="24"/>
              </w:rPr>
            </w:pPr>
            <w:r w:rsidRPr="7541AE86" w:rsidR="502FD359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Opening</w:t>
            </w:r>
            <w:r w:rsidRPr="7541AE86" w:rsidR="502FD359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 xml:space="preserve"> </w:t>
            </w:r>
            <w:r w:rsidRPr="7541AE86" w:rsidR="502FD359">
              <w:rPr>
                <w:rFonts w:ascii="Garamond" w:hAnsi="Garamond" w:eastAsia="Garamond" w:cs="Garamond"/>
                <w:color w:val="auto"/>
                <w:sz w:val="24"/>
                <w:szCs w:val="24"/>
              </w:rPr>
              <w:t>ceremony</w:t>
            </w:r>
          </w:p>
        </w:tc>
      </w:tr>
    </w:tbl>
    <w:p xmlns:wp14="http://schemas.microsoft.com/office/word/2010/wordml" w:rsidRPr="00B86791" w:rsidR="008B7005" w:rsidP="0F126546" w:rsidRDefault="008B7005" w14:paraId="1299C43A" wp14:textId="77777777" wp14:noSpellErr="1">
      <w:pPr>
        <w:spacing w:after="0" w:line="240" w:lineRule="auto"/>
        <w:jc w:val="both"/>
        <w:rPr>
          <w:rFonts w:ascii="Garamond" w:hAnsi="Garamond" w:eastAsia="Garamond" w:cs="Garamond"/>
          <w:color w:val="auto"/>
          <w:sz w:val="24"/>
          <w:szCs w:val="24"/>
          <w:rtl w:val="1"/>
        </w:rPr>
      </w:pPr>
    </w:p>
    <w:p xmlns:wp14="http://schemas.microsoft.com/office/word/2010/wordml" w:rsidRPr="00B86791" w:rsidR="008B7005" w:rsidP="0F126546" w:rsidRDefault="008B7005" w14:paraId="4DDBEF00" wp14:textId="77777777" wp14:noSpellErr="1">
      <w:pPr>
        <w:spacing w:after="0" w:line="240" w:lineRule="auto"/>
        <w:rPr>
          <w:rFonts w:ascii="Garamond" w:hAnsi="Garamond" w:eastAsia="Garamond" w:cs="Garamond"/>
          <w:color w:val="auto"/>
          <w:sz w:val="24"/>
          <w:szCs w:val="24"/>
          <w:rtl w:val="1"/>
        </w:rPr>
      </w:pPr>
      <w:r w:rsidRPr="27135908">
        <w:rPr>
          <w:rFonts w:ascii="Garamond" w:hAnsi="Garamond" w:eastAsia="Garamond" w:cs="Garamond"/>
          <w:color w:val="auto"/>
          <w:sz w:val="24"/>
          <w:szCs w:val="24"/>
          <w:rtl w:val="1"/>
        </w:rPr>
        <w:br w:type="page"/>
      </w:r>
    </w:p>
    <w:tbl>
      <w:tblPr>
        <w:tblStyle w:val="TableGrid"/>
        <w:tblW w:w="10788" w:type="dxa"/>
        <w:tblInd w:w="-2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1800"/>
        <w:gridCol w:w="8988"/>
      </w:tblGrid>
      <w:tr xmlns:wp14="http://schemas.microsoft.com/office/word/2010/wordml" w:rsidRPr="00B86791" w:rsidR="000E4D03" w:rsidTr="7541AE86" w14:paraId="7796AF7C" wp14:textId="77777777">
        <w:trPr>
          <w:trHeight w:val="567"/>
        </w:trPr>
        <w:tc>
          <w:tcPr>
            <w:tcW w:w="10788" w:type="dxa"/>
            <w:gridSpan w:val="2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DE5E32" w14:paraId="003C46B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7DF72703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Sunday, February 4, 2024</w:t>
            </w:r>
          </w:p>
        </w:tc>
      </w:tr>
      <w:tr xmlns:wp14="http://schemas.microsoft.com/office/word/2010/wordml" w:rsidRPr="00B86791" w:rsidR="000E4D03" w:rsidTr="7541AE86" w14:paraId="377B32C9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DE5E32" w14:paraId="4C54255D" wp14:textId="21D2865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E5F6AF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Session 1</w:t>
            </w:r>
            <w:r w:rsidRPr="7541AE86" w:rsidR="72823E4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0E4D03" w:rsidP="7541AE86" w:rsidRDefault="00CF146F" w14:paraId="7F1AAA27" wp14:textId="36D39185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rtl w:val="1"/>
              </w:rPr>
            </w:pPr>
            <w:r w:rsidRPr="7541AE86" w:rsidR="5BA26F53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Endocrine</w:t>
            </w:r>
            <w:r w:rsidRPr="7541AE86" w:rsidR="5BA26F53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BA26F53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Surgery</w:t>
            </w:r>
            <w:r w:rsidRPr="7541AE86" w:rsidR="5BA26F53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B86791" w:rsidR="000E4D03" w:rsidP="7541AE86" w:rsidRDefault="00CF146F" w14:paraId="63DE5B10" wp14:textId="692112A9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74189E34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Moderators:</w:t>
            </w:r>
            <w:r w:rsidRPr="7541AE86" w:rsidR="06EC124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Abdulla Behbehani</w:t>
            </w:r>
            <w:r w:rsidRPr="7541AE86" w:rsidR="4A989507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/ Shaimaa Dashti</w:t>
            </w:r>
          </w:p>
        </w:tc>
      </w:tr>
      <w:tr xmlns:wp14="http://schemas.microsoft.com/office/word/2010/wordml" w:rsidRPr="00B86791" w:rsidR="00BB1E92" w:rsidTr="7541AE86" w14:paraId="5E4719C1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BB1E92" w:rsidP="7541AE86" w:rsidRDefault="00BB1E92" w14:paraId="469ABBD6" wp14:textId="288DCFE8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3E1903CD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3:00 – 3:10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26BD4DD0" w:rsidP="27135908" w:rsidRDefault="26BD4DD0" w14:paraId="5B9205CC" w14:textId="3DB707F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7135908" w:rsidR="26BD4DD0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Management of </w:t>
            </w:r>
            <w:r w:rsidRPr="27135908" w:rsidR="1BCBAFE6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follicular variant of PTC</w:t>
            </w:r>
          </w:p>
          <w:p w:rsidRPr="00B86791" w:rsidR="00BB1E92" w:rsidP="7541AE86" w:rsidRDefault="00BB1E92" w14:paraId="66F214F2" wp14:textId="033F3AD0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</w:pP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Ali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03BE8F5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7541AE86" w:rsidR="4DC1AAE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-S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ayed</w:t>
            </w:r>
            <w:r w:rsidRPr="7541AE86" w:rsidR="187DCC3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1AE86" w:rsidR="187DCC3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Kuwait</w:t>
            </w:r>
            <w:r w:rsidRPr="7541AE86" w:rsidR="187DCC3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BB1E92" w:rsidTr="7541AE86" w14:paraId="1ACAFB5E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BB1E92" w:rsidP="7541AE86" w:rsidRDefault="00BB1E92" w14:paraId="1190CAAD" wp14:textId="2E7390B6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DBDD583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3:10 – 3:20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BB1E92" w:rsidP="7541AE86" w:rsidRDefault="00BB1E92" w14:paraId="15A00A60" wp14:textId="0F22545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43F5ECF1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RAI in thyroid c</w:t>
            </w:r>
            <w:r w:rsidRPr="7541AE86" w:rsidR="75AD1752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ancer</w:t>
            </w:r>
            <w:r w:rsidRPr="7541AE86" w:rsidR="43F5ECF1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(recurrent and metastatic disease)  </w:t>
            </w:r>
          </w:p>
          <w:p w:rsidRPr="00B86791" w:rsidR="00BB1E92" w:rsidP="7541AE86" w:rsidRDefault="00BB1E92" w14:paraId="7B3F3F11" wp14:textId="130124C9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rtl w:val="1"/>
              </w:rPr>
            </w:pP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Ahmed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Bo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Shehri</w:t>
            </w:r>
            <w:r w:rsidRPr="7541AE86" w:rsidR="43F5ECF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A2A59ED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(</w:t>
            </w:r>
            <w:r w:rsidRPr="7541AE86" w:rsidR="5A2A59ED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Kuwait</w:t>
            </w:r>
            <w:r w:rsidRPr="7541AE86" w:rsidR="5A2A59ED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347122" w:rsidTr="7541AE86" w14:paraId="0AA3BA29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47122" w:rsidP="7541AE86" w:rsidRDefault="00347122" w14:paraId="3250FCC7" wp14:textId="3BAA4552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38BAC162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3:20 – 3:30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5C23E8F8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Hypocalcemia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 thyroid surgery, preventive measures </w:t>
            </w:r>
          </w:p>
          <w:p w:rsidRPr="00B86791" w:rsidR="00347122" w:rsidP="27135908" w:rsidRDefault="00347122" w14:paraId="73FF80BD" wp14:textId="2F804E6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Shaimaa</w:t>
            </w: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Dashti</w:t>
            </w: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Kuwait</w:t>
            </w:r>
            <w:r w:rsidRPr="7541AE86" w:rsidR="7ED67EF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w:rsidR="27135908" w:rsidTr="7541AE86" w14:paraId="2F6BC711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3EC0C9DB" w14:textId="7CB58F6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3:30 – 3:40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1D9F70B5" w:rsidP="7541AE86" w:rsidRDefault="1D9F70B5" w14:paraId="03802BAE" w14:textId="5ED6CA78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541AE86" w:rsidR="261D7F4E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Role</w:t>
            </w:r>
            <w:r w:rsidRPr="7541AE86" w:rsidR="261D7F4E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of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23451F44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auto</w:t>
            </w:r>
            <w:r w:rsidRPr="7541AE86" w:rsidR="5CB1FDB2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flurescence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i</w:t>
            </w:r>
            <w:r w:rsidRPr="7541AE86" w:rsidR="52D91ABC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parathyroid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surgery</w:t>
            </w:r>
            <w:r w:rsidRPr="7541AE86" w:rsidR="05BC5001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05FC958">
              <w:rPr>
                <w:rFonts w:ascii="Garamond" w:hAnsi="Garamond" w:eastAsia="Garamond" w:cs="Garamond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19ECF424" w:rsidP="7541AE86" w:rsidRDefault="19ECF424" w14:paraId="01C5BE1C" w14:textId="4D1218AB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</w:pPr>
            <w:r w:rsidRPr="7541AE86" w:rsidR="106E543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Ali</w:t>
            </w:r>
            <w:r w:rsidRPr="7541AE86" w:rsidR="106E543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106E543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Al-Sayed</w:t>
            </w:r>
            <w:r w:rsidRPr="7541AE86" w:rsidR="705FC95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7541AE86" w:rsidR="705FC95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Kuwait</w:t>
            </w:r>
            <w:r w:rsidRPr="7541AE86" w:rsidR="705FC95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86791" w:rsidR="00347122" w:rsidTr="7541AE86" w14:paraId="7AA39BC7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49675CB9" w14:textId="794EB39D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4:40 – 3:50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442380D8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377FAA8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Update in thyroid cancer treatment </w:t>
            </w:r>
          </w:p>
          <w:p w:rsidRPr="00B86791" w:rsidR="00347122" w:rsidP="7541AE86" w:rsidRDefault="00347122" w14:paraId="0E83DD60" wp14:textId="525FB49D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377FAA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Peter Angelos (USA)</w:t>
            </w:r>
          </w:p>
        </w:tc>
      </w:tr>
      <w:tr xmlns:wp14="http://schemas.microsoft.com/office/word/2010/wordml" w:rsidRPr="00B86791" w:rsidR="00347122" w:rsidTr="7541AE86" w14:paraId="7B5207E2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6F332FE1" w14:textId="66CF22E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3:50 – 4:00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5A0982B9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Minimal invasive thyroid surgery I </w:t>
            </w:r>
          </w:p>
          <w:p w:rsidRPr="00B86791" w:rsidR="00347122" w:rsidP="7541AE86" w:rsidRDefault="00347122" w14:paraId="72DDF917" wp14:textId="69248E5D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Tae-Yon Sung </w:t>
            </w:r>
            <w:r w:rsidRPr="7541AE86" w:rsidR="3794595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(Korea)</w:t>
            </w:r>
          </w:p>
        </w:tc>
      </w:tr>
      <w:tr xmlns:wp14="http://schemas.microsoft.com/office/word/2010/wordml" w:rsidRPr="00B86791" w:rsidR="00347122" w:rsidTr="7541AE86" w14:paraId="6AD4E313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7DC0749C" w14:textId="6318493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4:00 – 4:10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1EF75DB2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Minimal invasive thyroid surgery II </w:t>
            </w:r>
          </w:p>
          <w:p w:rsidRPr="00B86791" w:rsidR="00347122" w:rsidP="7541AE86" w:rsidRDefault="00347122" w14:paraId="3BF03D46" wp14:textId="2465B0E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Tae-Yon Sung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3E60648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</w:t>
            </w:r>
            <w:r w:rsidRPr="7541AE86" w:rsidR="3E60648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Korea</w:t>
            </w:r>
            <w:r w:rsidRPr="7541AE86" w:rsidR="3E60648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xmlns:wp14="http://schemas.microsoft.com/office/word/2010/wordml" w:rsidRPr="00B86791" w:rsidR="00347122" w:rsidTr="7541AE86" w14:paraId="1B83E1C0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387884B6" w14:textId="0314101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4:10 – 4:</w:t>
            </w:r>
            <w:r w:rsidRPr="7541AE86" w:rsidR="467C6177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2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3DF17991" wp14:textId="240F073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00237B6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Medical management of post operative hypocalcemia </w:t>
            </w:r>
          </w:p>
          <w:p w:rsidRPr="00B86791" w:rsidR="00347122" w:rsidP="7541AE86" w:rsidRDefault="00347122" w14:paraId="3CF2D8B6" wp14:textId="3911E4AD">
            <w:pPr>
              <w:pStyle w:val="Normal"/>
              <w:spacing w:after="0" w:line="240" w:lineRule="auto"/>
              <w:jc w:val="left"/>
            </w:pPr>
            <w:r w:rsidRPr="7541AE86" w:rsidR="00237B6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Ahmad </w:t>
            </w:r>
            <w:r w:rsidRPr="7541AE86" w:rsidR="00237B6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AlHashemi</w:t>
            </w:r>
            <w:r w:rsidRPr="7541AE86" w:rsidR="00237B66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(Kuwait)</w:t>
            </w:r>
          </w:p>
        </w:tc>
      </w:tr>
      <w:tr xmlns:wp14="http://schemas.microsoft.com/office/word/2010/wordml" w:rsidRPr="00B86791" w:rsidR="00347122" w:rsidTr="7541AE86" w14:paraId="4226AA27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3AF1001D" w14:textId="68E7395B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4:</w:t>
            </w:r>
            <w:r w:rsidRPr="7541AE86" w:rsidR="6BADD8A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7541AE86" w:rsidR="22ADDF64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 – 4:40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00BC8BD5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rtl w:val="1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Panel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Discussion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347122" w:rsidTr="7541AE86" w14:paraId="710D9918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47122" w:rsidP="7541AE86" w:rsidRDefault="00347122" w14:paraId="0E7F1347" wp14:textId="27C5C736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37BAD85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4:40 – 4:50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47336A58" wp14:textId="7777777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rtl w:val="1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Coffee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Break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B86791" w:rsidR="00347122" w:rsidTr="7541AE86" w14:paraId="0D35E8C5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47122" w:rsidP="7541AE86" w:rsidRDefault="00DE5E32" w14:paraId="1BD12142" wp14:textId="422770C3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E5F6AF9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Session 1</w:t>
            </w:r>
            <w:r w:rsidRPr="7541AE86" w:rsidR="65609CE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B86791" w:rsidR="00347122" w:rsidP="7541AE86" w:rsidRDefault="00347122" w14:paraId="251854A3" wp14:textId="03072B45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rtl w:val="1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Endocrine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Surgery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B86791" w:rsidR="00347122" w:rsidP="7541AE86" w:rsidRDefault="00347122" w14:paraId="1FE004C1" wp14:textId="6884A161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1BA03E0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Moderators:</w:t>
            </w:r>
            <w:r w:rsidRPr="7541AE86" w:rsidR="12CD9A7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7B7CD36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Saja </w:t>
            </w:r>
            <w:r w:rsidRPr="7541AE86" w:rsidR="7B7CD36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Surour</w:t>
            </w:r>
            <w:r w:rsidRPr="7541AE86" w:rsidR="7B7CD36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/</w:t>
            </w:r>
            <w:r w:rsidRPr="7541AE86" w:rsidR="426E320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Salman </w:t>
            </w:r>
            <w:r w:rsidRPr="7541AE86" w:rsidR="426E320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Al</w:t>
            </w:r>
            <w:r w:rsidRPr="7541AE86" w:rsidR="024D82B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7541AE86" w:rsidR="426E320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afran</w:t>
            </w:r>
          </w:p>
        </w:tc>
      </w:tr>
      <w:tr xmlns:wp14="http://schemas.microsoft.com/office/word/2010/wordml" w:rsidRPr="00B86791" w:rsidR="00347122" w:rsidTr="7541AE86" w14:paraId="790A6642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45652FDA" w14:textId="27F7A8B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4:50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5:00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379703A9" wp14:textId="6CE7EAF8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Medullary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thyroid c</w:t>
            </w:r>
            <w:r w:rsidRPr="7541AE86" w:rsidR="16EEE4CB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ancer</w:t>
            </w:r>
          </w:p>
          <w:p w:rsidRPr="00B86791" w:rsidR="00347122" w:rsidP="7541AE86" w:rsidRDefault="00347122" w14:paraId="6D768114" wp14:textId="314E6EDC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0DAD52C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Salman </w:t>
            </w:r>
            <w:r w:rsidRPr="7541AE86" w:rsidR="0DAD52C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Al</w:t>
            </w:r>
            <w:r w:rsidRPr="7541AE86" w:rsidR="7A2354ED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7541AE86" w:rsidR="0DAD52C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afran</w:t>
            </w:r>
            <w:r w:rsidRPr="7541AE86" w:rsidR="0DAD52CC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132AD16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(Kuwait)</w:t>
            </w:r>
          </w:p>
        </w:tc>
      </w:tr>
      <w:tr xmlns:wp14="http://schemas.microsoft.com/office/word/2010/wordml" w:rsidRPr="00B86791" w:rsidR="00347122" w:rsidTr="7541AE86" w14:paraId="372CA3B6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1A94DC7A" w14:textId="6420FD2B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5:00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5:10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5B390F0D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Surgical management of hyperparathyroidism </w:t>
            </w:r>
          </w:p>
          <w:p w:rsidRPr="00B86791" w:rsidR="00347122" w:rsidP="7541AE86" w:rsidRDefault="00347122" w14:paraId="25B70D8A" wp14:textId="17C0C9A6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Peter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Angelos</w:t>
            </w:r>
            <w:r w:rsidRPr="7541AE86" w:rsidR="03E2559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(USA)</w:t>
            </w:r>
          </w:p>
        </w:tc>
      </w:tr>
      <w:tr xmlns:wp14="http://schemas.microsoft.com/office/word/2010/wordml" w:rsidRPr="00B86791" w:rsidR="00347122" w:rsidTr="7541AE86" w14:paraId="5C1E4556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1699B8FA" w14:textId="23FEF134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5:10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5:20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413AD975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How to approach non localized parathyroid adenoma </w:t>
            </w:r>
          </w:p>
          <w:p w:rsidRPr="00B86791" w:rsidR="00347122" w:rsidP="7541AE86" w:rsidRDefault="00347122" w14:paraId="0744033A" wp14:textId="3566243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Tae-Yon Sung </w:t>
            </w:r>
            <w:r w:rsidRPr="7541AE86" w:rsidR="4F2BEF60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(Korea)</w:t>
            </w:r>
          </w:p>
        </w:tc>
      </w:tr>
      <w:tr xmlns:wp14="http://schemas.microsoft.com/office/word/2010/wordml" w:rsidRPr="00B86791" w:rsidR="00347122" w:rsidTr="7541AE86" w14:paraId="79F631C9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72052C39" w14:textId="64EE1E07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5:20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5:30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5E116406" wp14:textId="171DF86B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FD21CC2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Primary 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hyperp</w:t>
            </w: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arathyroidism, when to refer for surgery  </w:t>
            </w:r>
          </w:p>
          <w:p w:rsidRPr="00B86791" w:rsidR="00347122" w:rsidP="7541AE86" w:rsidRDefault="00347122" w14:paraId="6FF88E02" wp14:textId="697F8FA0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Nawal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AlOtaibi</w:t>
            </w: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07EA781D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(Kuwait)</w:t>
            </w:r>
          </w:p>
        </w:tc>
      </w:tr>
      <w:tr xmlns:wp14="http://schemas.microsoft.com/office/word/2010/wordml" w:rsidRPr="00B86791" w:rsidR="00347122" w:rsidTr="7541AE86" w14:paraId="78E1881E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7346B340" w14:textId="5B068EA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5:30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5:40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33C0B694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Safe adrenal surgery approach I </w:t>
            </w:r>
          </w:p>
          <w:p w:rsidRPr="00B86791" w:rsidR="00347122" w:rsidP="7541AE86" w:rsidRDefault="00347122" w14:paraId="0553B6A7" wp14:textId="1BDEFEF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Tae-Yon Sung </w:t>
            </w:r>
            <w:r w:rsidRPr="7541AE86" w:rsidR="11380B5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(Korea)</w:t>
            </w:r>
          </w:p>
        </w:tc>
      </w:tr>
      <w:tr xmlns:wp14="http://schemas.microsoft.com/office/word/2010/wordml" w:rsidRPr="00B86791" w:rsidR="00347122" w:rsidTr="7541AE86" w14:paraId="741F5992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17D97DD8" w14:textId="113582CA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5:40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5:50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456A9ACA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Safe adrenal surgery approach II </w:t>
            </w:r>
          </w:p>
          <w:p w:rsidRPr="00B86791" w:rsidR="00347122" w:rsidP="7541AE86" w:rsidRDefault="00347122" w14:paraId="04E1A2A9" wp14:textId="2D2B34E5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Tae-Yon Sung </w:t>
            </w:r>
            <w:r w:rsidRPr="7541AE86" w:rsidR="4B8DDB2F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(Korea)</w:t>
            </w:r>
          </w:p>
        </w:tc>
      </w:tr>
      <w:tr xmlns:wp14="http://schemas.microsoft.com/office/word/2010/wordml" w:rsidRPr="00B86791" w:rsidR="00347122" w:rsidTr="7541AE86" w14:paraId="778627F6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0DA9DFE8" w14:textId="07A1F840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5:50 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-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6:00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6C331082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Endocrinology approach to adrenal tumors </w:t>
            </w:r>
          </w:p>
          <w:p w:rsidRPr="00B86791" w:rsidR="00347122" w:rsidP="7541AE86" w:rsidRDefault="00347122" w14:paraId="52857CBC" wp14:textId="1145FA7E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5F67AFD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  <w:r w:rsidRPr="7541AE86" w:rsidR="7EDC0DC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hmed </w:t>
            </w:r>
            <w:r w:rsidRPr="7541AE86" w:rsidR="7EDC0DC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AlKanderi</w:t>
            </w:r>
            <w:r w:rsidRPr="7541AE86" w:rsidR="7EDC0DC8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41AE86" w:rsidR="4BB12202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(Kuwait)</w:t>
            </w:r>
          </w:p>
        </w:tc>
      </w:tr>
      <w:tr xmlns:wp14="http://schemas.microsoft.com/office/word/2010/wordml" w:rsidRPr="00B86791" w:rsidR="00347122" w:rsidTr="7541AE86" w14:paraId="5AD403C8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7135908" w:rsidP="7541AE86" w:rsidRDefault="27135908" w14:paraId="75FEDA3A" w14:textId="4327792D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6:00 - 6:</w:t>
            </w:r>
            <w:r w:rsidRPr="7541AE86" w:rsidR="2EDFEDEE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  <w:r w:rsidRPr="7541AE86" w:rsidR="22ADDF64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501F7F23" wp14:textId="77777777" wp14:noSpellErr="1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324B2B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Updates in pediatric thyroid cancer management </w:t>
            </w:r>
          </w:p>
          <w:p w:rsidRPr="00B86791" w:rsidR="00347122" w:rsidP="7541AE86" w:rsidRDefault="00347122" w14:paraId="7DC2EE64" wp14:textId="356AB01F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rtl w:val="1"/>
                <w:lang w:val="en-US"/>
              </w:rPr>
            </w:pPr>
            <w:r w:rsidRPr="7541AE86" w:rsidR="2324B2B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Peter</w:t>
            </w:r>
            <w:r w:rsidRPr="7541AE86" w:rsidR="2324B2B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2324B2B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Angelos</w:t>
            </w:r>
            <w:r w:rsidRPr="7541AE86" w:rsidR="2324B2B5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(USA)</w:t>
            </w:r>
          </w:p>
        </w:tc>
      </w:tr>
      <w:tr w:rsidR="5728F566" w:rsidTr="7541AE86" w14:paraId="45B9429A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A57CF36" w:rsidP="7541AE86" w:rsidRDefault="0A57CF36" w14:paraId="30FC2A3C" w14:textId="4FA2DBBA">
            <w:pPr>
              <w:pStyle w:val="Normal"/>
              <w:spacing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329160DA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6:10 – 6:30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7CCA292B" w:rsidP="7541AE86" w:rsidRDefault="7CCA292B" w14:paraId="585711D5" w14:textId="5E9776F6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41AE86" w:rsidR="3888898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Panel</w:t>
            </w:r>
            <w:r w:rsidRPr="7541AE86" w:rsidR="3888898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38888981">
              <w:rPr>
                <w:rFonts w:ascii="Garamond" w:hAnsi="Garamond" w:eastAsia="Garamond" w:cs="Garamond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Discussion</w:t>
            </w:r>
          </w:p>
        </w:tc>
      </w:tr>
      <w:tr xmlns:wp14="http://schemas.microsoft.com/office/word/2010/wordml" w:rsidRPr="00B86791" w:rsidR="00347122" w:rsidTr="7541AE86" w14:paraId="05B767E4" wp14:textId="77777777">
        <w:trPr>
          <w:trHeight w:val="567"/>
        </w:trPr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86791" w:rsidR="00347122" w:rsidP="7541AE86" w:rsidRDefault="00347122" w14:paraId="749FB882" wp14:textId="5F49AA4C">
            <w:pPr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41AE86" w:rsidR="253CE1BD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6:</w:t>
            </w:r>
            <w:r w:rsidRPr="7541AE86" w:rsidR="2B7362D7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  <w:r w:rsidRPr="7541AE86" w:rsidR="4B314121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-</w:t>
            </w:r>
            <w:r w:rsidRPr="7541AE86" w:rsidR="253CE1BD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  <w:lang w:val="en-US"/>
              </w:rPr>
              <w:t xml:space="preserve"> 6:30</w:t>
            </w:r>
          </w:p>
        </w:tc>
        <w:tc>
          <w:tcPr>
            <w:tcW w:w="8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Pr="00B86791" w:rsidR="00347122" w:rsidP="7541AE86" w:rsidRDefault="00347122" w14:paraId="098DB4A9" wp14:textId="354F3BB8">
            <w:pPr>
              <w:pStyle w:val="Normal"/>
              <w:spacing w:after="0" w:line="240" w:lineRule="auto"/>
              <w:jc w:val="left"/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</w:pPr>
            <w:r w:rsidRPr="7541AE86" w:rsidR="743F9B8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Closing</w:t>
            </w:r>
            <w:r w:rsidRPr="7541AE86" w:rsidR="743F9B8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541AE86" w:rsidR="743F9B85">
              <w:rPr>
                <w:rFonts w:ascii="Garamond" w:hAnsi="Garamond" w:eastAsia="Garamond" w:cs="Garamond"/>
                <w:color w:val="000000" w:themeColor="text1" w:themeTint="FF" w:themeShade="FF"/>
                <w:sz w:val="24"/>
                <w:szCs w:val="24"/>
              </w:rPr>
              <w:t>remarks</w:t>
            </w:r>
          </w:p>
        </w:tc>
      </w:tr>
    </w:tbl>
    <w:p xmlns:wp14="http://schemas.microsoft.com/office/word/2010/wordml" w:rsidRPr="00B86791" w:rsidR="00196CEB" w:rsidP="27135908" w:rsidRDefault="00196CEB" w14:paraId="0FB78278" wp14:textId="7070F12D">
      <w:pPr>
        <w:spacing w:after="0" w:line="240" w:lineRule="auto"/>
        <w:jc w:val="both"/>
        <w:rPr>
          <w:rFonts w:ascii="Garamond" w:hAnsi="Garamond" w:eastAsia="Garamond" w:cs="Garamond"/>
          <w:sz w:val="24"/>
          <w:szCs w:val="24"/>
          <w:rtl w:val="1"/>
        </w:rPr>
      </w:pPr>
    </w:p>
    <w:sectPr w:rsidRPr="00B86791" w:rsidR="00196CEB" w:rsidSect="009847F3">
      <w:pgSz w:w="12240" w:h="15840" w:orient="portrait"/>
      <w:pgMar w:top="720" w:right="2232" w:bottom="13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lV1HVGMC/oKK6" int2:id="SRDfZ27L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nsid w:val="7dd61e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14bd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B842984"/>
    <w:multiLevelType w:val="multilevel"/>
    <w:tmpl w:val="C30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FA62A91"/>
    <w:multiLevelType w:val="multilevel"/>
    <w:tmpl w:val="04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20"/>
  <w:characterSpacingControl w:val="doNotCompress"/>
  <w:compat>
    <w:useFELayout/>
  </w:compat>
  <w:rsids>
    <w:rsidRoot w:val="000E4D03"/>
    <w:rsid w:val="00045A27"/>
    <w:rsid w:val="000490EB"/>
    <w:rsid w:val="00070170"/>
    <w:rsid w:val="000D6EFE"/>
    <w:rsid w:val="000E4D03"/>
    <w:rsid w:val="0010054A"/>
    <w:rsid w:val="001505C7"/>
    <w:rsid w:val="00163E3E"/>
    <w:rsid w:val="00196CEB"/>
    <w:rsid w:val="001B4F35"/>
    <w:rsid w:val="001C7FC6"/>
    <w:rsid w:val="00237B66"/>
    <w:rsid w:val="00286D81"/>
    <w:rsid w:val="002B40E7"/>
    <w:rsid w:val="002B5FFD"/>
    <w:rsid w:val="00347122"/>
    <w:rsid w:val="003961FC"/>
    <w:rsid w:val="00435675"/>
    <w:rsid w:val="00461809"/>
    <w:rsid w:val="004864C8"/>
    <w:rsid w:val="00542484"/>
    <w:rsid w:val="00563817"/>
    <w:rsid w:val="005A36D7"/>
    <w:rsid w:val="00692A79"/>
    <w:rsid w:val="006A5229"/>
    <w:rsid w:val="006B7F32"/>
    <w:rsid w:val="008B7005"/>
    <w:rsid w:val="008C6F7B"/>
    <w:rsid w:val="0097791F"/>
    <w:rsid w:val="009847F3"/>
    <w:rsid w:val="009C47B9"/>
    <w:rsid w:val="009F507A"/>
    <w:rsid w:val="00A50F9B"/>
    <w:rsid w:val="00A76D46"/>
    <w:rsid w:val="00A92A20"/>
    <w:rsid w:val="00AC24AD"/>
    <w:rsid w:val="00B53C8F"/>
    <w:rsid w:val="00B86791"/>
    <w:rsid w:val="00BA403B"/>
    <w:rsid w:val="00BB1E92"/>
    <w:rsid w:val="00BD2DDE"/>
    <w:rsid w:val="00C23B9C"/>
    <w:rsid w:val="00C80ACF"/>
    <w:rsid w:val="00CA4D5E"/>
    <w:rsid w:val="00CF146F"/>
    <w:rsid w:val="00DE5E32"/>
    <w:rsid w:val="00E428C3"/>
    <w:rsid w:val="00E751A3"/>
    <w:rsid w:val="00E95A72"/>
    <w:rsid w:val="00EC5449"/>
    <w:rsid w:val="00EFDB49"/>
    <w:rsid w:val="00F04525"/>
    <w:rsid w:val="00F5222B"/>
    <w:rsid w:val="00F70DBA"/>
    <w:rsid w:val="00FA134C"/>
    <w:rsid w:val="0121425A"/>
    <w:rsid w:val="0124DE24"/>
    <w:rsid w:val="01429E23"/>
    <w:rsid w:val="018DC354"/>
    <w:rsid w:val="019D3469"/>
    <w:rsid w:val="01C888B6"/>
    <w:rsid w:val="01D46F86"/>
    <w:rsid w:val="01E2DB20"/>
    <w:rsid w:val="02453D48"/>
    <w:rsid w:val="024D82B5"/>
    <w:rsid w:val="0252A780"/>
    <w:rsid w:val="02812006"/>
    <w:rsid w:val="02980482"/>
    <w:rsid w:val="02B2E7A5"/>
    <w:rsid w:val="02C877A1"/>
    <w:rsid w:val="02F0ABC0"/>
    <w:rsid w:val="030F3884"/>
    <w:rsid w:val="0333E76E"/>
    <w:rsid w:val="0345ACAD"/>
    <w:rsid w:val="03496E2F"/>
    <w:rsid w:val="03BE8F50"/>
    <w:rsid w:val="03C809B4"/>
    <w:rsid w:val="03D12CC5"/>
    <w:rsid w:val="03E25590"/>
    <w:rsid w:val="03EC88B9"/>
    <w:rsid w:val="03ECA9B4"/>
    <w:rsid w:val="03FC0506"/>
    <w:rsid w:val="04417D85"/>
    <w:rsid w:val="0452DDBF"/>
    <w:rsid w:val="04601715"/>
    <w:rsid w:val="046CEFE4"/>
    <w:rsid w:val="046D8C02"/>
    <w:rsid w:val="04707B38"/>
    <w:rsid w:val="04B43388"/>
    <w:rsid w:val="04C9630E"/>
    <w:rsid w:val="04D20C55"/>
    <w:rsid w:val="04E4C579"/>
    <w:rsid w:val="04FB58AA"/>
    <w:rsid w:val="050D53E2"/>
    <w:rsid w:val="05349C0B"/>
    <w:rsid w:val="0538A12C"/>
    <w:rsid w:val="0539E73B"/>
    <w:rsid w:val="053E828C"/>
    <w:rsid w:val="0567634B"/>
    <w:rsid w:val="058330C7"/>
    <w:rsid w:val="058A4BC2"/>
    <w:rsid w:val="058E8908"/>
    <w:rsid w:val="059AD6CE"/>
    <w:rsid w:val="05AA1772"/>
    <w:rsid w:val="05BC5001"/>
    <w:rsid w:val="05E567B4"/>
    <w:rsid w:val="05FBE776"/>
    <w:rsid w:val="06256270"/>
    <w:rsid w:val="06327A5F"/>
    <w:rsid w:val="063AA26E"/>
    <w:rsid w:val="0660AEC1"/>
    <w:rsid w:val="067450CE"/>
    <w:rsid w:val="0681E2DF"/>
    <w:rsid w:val="06978009"/>
    <w:rsid w:val="0699B22A"/>
    <w:rsid w:val="06A92443"/>
    <w:rsid w:val="06A92443"/>
    <w:rsid w:val="06AAB022"/>
    <w:rsid w:val="06B21880"/>
    <w:rsid w:val="06EC1242"/>
    <w:rsid w:val="06F41436"/>
    <w:rsid w:val="070689E5"/>
    <w:rsid w:val="0709FB39"/>
    <w:rsid w:val="071FA78C"/>
    <w:rsid w:val="0747AC31"/>
    <w:rsid w:val="07A09719"/>
    <w:rsid w:val="07A52CC4"/>
    <w:rsid w:val="07BCDEC1"/>
    <w:rsid w:val="07C306FF"/>
    <w:rsid w:val="07EA781D"/>
    <w:rsid w:val="07F2087A"/>
    <w:rsid w:val="084DE8E1"/>
    <w:rsid w:val="084DE8E1"/>
    <w:rsid w:val="088E5840"/>
    <w:rsid w:val="08BC4C1F"/>
    <w:rsid w:val="08BC5F14"/>
    <w:rsid w:val="08C49F07"/>
    <w:rsid w:val="090A47DC"/>
    <w:rsid w:val="09338838"/>
    <w:rsid w:val="09338838"/>
    <w:rsid w:val="093487AB"/>
    <w:rsid w:val="0940FD25"/>
    <w:rsid w:val="0944C4A6"/>
    <w:rsid w:val="09A0B7BD"/>
    <w:rsid w:val="09AF0CBE"/>
    <w:rsid w:val="09CF059F"/>
    <w:rsid w:val="0A0B1C92"/>
    <w:rsid w:val="0A57CF36"/>
    <w:rsid w:val="0A76AD03"/>
    <w:rsid w:val="0A7F4CF3"/>
    <w:rsid w:val="0A8FCE3F"/>
    <w:rsid w:val="0AA686F2"/>
    <w:rsid w:val="0ABE2E75"/>
    <w:rsid w:val="0AF45F09"/>
    <w:rsid w:val="0B161553"/>
    <w:rsid w:val="0B189778"/>
    <w:rsid w:val="0B91FE4E"/>
    <w:rsid w:val="0BA9076D"/>
    <w:rsid w:val="0BAAFAB1"/>
    <w:rsid w:val="0BAF48C0"/>
    <w:rsid w:val="0BBBE793"/>
    <w:rsid w:val="0BC9B101"/>
    <w:rsid w:val="0BD79289"/>
    <w:rsid w:val="0BE84BF4"/>
    <w:rsid w:val="0C4C322E"/>
    <w:rsid w:val="0C6698C7"/>
    <w:rsid w:val="0C6F1573"/>
    <w:rsid w:val="0D2FDF25"/>
    <w:rsid w:val="0D3651CA"/>
    <w:rsid w:val="0D44F32E"/>
    <w:rsid w:val="0D68C0F5"/>
    <w:rsid w:val="0D6D8B78"/>
    <w:rsid w:val="0D9F7711"/>
    <w:rsid w:val="0DA93144"/>
    <w:rsid w:val="0DABBA8E"/>
    <w:rsid w:val="0DAD52CC"/>
    <w:rsid w:val="0DCE89FE"/>
    <w:rsid w:val="0DE3E184"/>
    <w:rsid w:val="0E139C4D"/>
    <w:rsid w:val="0E1F01C0"/>
    <w:rsid w:val="0E5A77DD"/>
    <w:rsid w:val="0E78F854"/>
    <w:rsid w:val="0EAFBDF3"/>
    <w:rsid w:val="0EC27A20"/>
    <w:rsid w:val="0ED19369"/>
    <w:rsid w:val="0EE86A38"/>
    <w:rsid w:val="0F126546"/>
    <w:rsid w:val="0F9C0B23"/>
    <w:rsid w:val="0FA08948"/>
    <w:rsid w:val="0FA2FADD"/>
    <w:rsid w:val="0FBAD221"/>
    <w:rsid w:val="0FBAD221"/>
    <w:rsid w:val="0FDE04FF"/>
    <w:rsid w:val="101E4E42"/>
    <w:rsid w:val="106E5435"/>
    <w:rsid w:val="10C6B4B3"/>
    <w:rsid w:val="10CF72F0"/>
    <w:rsid w:val="11196B2E"/>
    <w:rsid w:val="11380B55"/>
    <w:rsid w:val="113F53AA"/>
    <w:rsid w:val="114FA3CA"/>
    <w:rsid w:val="1157D75A"/>
    <w:rsid w:val="1165576E"/>
    <w:rsid w:val="116FAF14"/>
    <w:rsid w:val="117DF645"/>
    <w:rsid w:val="118DB430"/>
    <w:rsid w:val="11A6D7B9"/>
    <w:rsid w:val="11BF3F9A"/>
    <w:rsid w:val="11C4A285"/>
    <w:rsid w:val="11C4E5A3"/>
    <w:rsid w:val="11EFF4D9"/>
    <w:rsid w:val="1204EBF0"/>
    <w:rsid w:val="1205FB3E"/>
    <w:rsid w:val="1207F589"/>
    <w:rsid w:val="12157CE7"/>
    <w:rsid w:val="12346EA2"/>
    <w:rsid w:val="123EAF0B"/>
    <w:rsid w:val="1296E066"/>
    <w:rsid w:val="129E386D"/>
    <w:rsid w:val="12A2A9FD"/>
    <w:rsid w:val="12CD9A7F"/>
    <w:rsid w:val="12D6CBBA"/>
    <w:rsid w:val="1312EAF5"/>
    <w:rsid w:val="132AD168"/>
    <w:rsid w:val="1331550A"/>
    <w:rsid w:val="1345D32A"/>
    <w:rsid w:val="134DF392"/>
    <w:rsid w:val="13909B88"/>
    <w:rsid w:val="13A49B3C"/>
    <w:rsid w:val="1409577E"/>
    <w:rsid w:val="142F446E"/>
    <w:rsid w:val="14321BE7"/>
    <w:rsid w:val="143CC8EF"/>
    <w:rsid w:val="143CC8EF"/>
    <w:rsid w:val="1441B685"/>
    <w:rsid w:val="14597271"/>
    <w:rsid w:val="1462E75E"/>
    <w:rsid w:val="14665616"/>
    <w:rsid w:val="147A32B1"/>
    <w:rsid w:val="14ACC01F"/>
    <w:rsid w:val="14C10E41"/>
    <w:rsid w:val="14C81BEF"/>
    <w:rsid w:val="14E1A38B"/>
    <w:rsid w:val="14E3C6EE"/>
    <w:rsid w:val="14E60BCF"/>
    <w:rsid w:val="14F4E7B0"/>
    <w:rsid w:val="15277D42"/>
    <w:rsid w:val="1543C02C"/>
    <w:rsid w:val="1555519D"/>
    <w:rsid w:val="1559DC17"/>
    <w:rsid w:val="15CF8F64"/>
    <w:rsid w:val="15DC44F2"/>
    <w:rsid w:val="15E15A26"/>
    <w:rsid w:val="15EEA029"/>
    <w:rsid w:val="161078B5"/>
    <w:rsid w:val="16224A86"/>
    <w:rsid w:val="16272D17"/>
    <w:rsid w:val="162A13A5"/>
    <w:rsid w:val="162A13A5"/>
    <w:rsid w:val="166C28AB"/>
    <w:rsid w:val="1692ABDE"/>
    <w:rsid w:val="16AF873C"/>
    <w:rsid w:val="16DC3BFE"/>
    <w:rsid w:val="16EEE4CB"/>
    <w:rsid w:val="1716CB5C"/>
    <w:rsid w:val="172999CC"/>
    <w:rsid w:val="1735C366"/>
    <w:rsid w:val="17361164"/>
    <w:rsid w:val="17404126"/>
    <w:rsid w:val="1783A210"/>
    <w:rsid w:val="1784BACA"/>
    <w:rsid w:val="178876FF"/>
    <w:rsid w:val="178A708A"/>
    <w:rsid w:val="17D82CA0"/>
    <w:rsid w:val="17FF89D3"/>
    <w:rsid w:val="181A98E1"/>
    <w:rsid w:val="1823ACB0"/>
    <w:rsid w:val="1823ACB0"/>
    <w:rsid w:val="1830DD50"/>
    <w:rsid w:val="18566134"/>
    <w:rsid w:val="1877255A"/>
    <w:rsid w:val="1877A5E5"/>
    <w:rsid w:val="187DCC38"/>
    <w:rsid w:val="188B79C1"/>
    <w:rsid w:val="18944AAD"/>
    <w:rsid w:val="189CF075"/>
    <w:rsid w:val="189F8141"/>
    <w:rsid w:val="18A6A47C"/>
    <w:rsid w:val="18B5823A"/>
    <w:rsid w:val="18FD5A02"/>
    <w:rsid w:val="19035F27"/>
    <w:rsid w:val="1909CB5D"/>
    <w:rsid w:val="192640EB"/>
    <w:rsid w:val="193A3C16"/>
    <w:rsid w:val="1971749B"/>
    <w:rsid w:val="19B2DE18"/>
    <w:rsid w:val="19DF2054"/>
    <w:rsid w:val="19ECF424"/>
    <w:rsid w:val="1A0488C0"/>
    <w:rsid w:val="1A16E3AA"/>
    <w:rsid w:val="1A1BF34B"/>
    <w:rsid w:val="1A1EE301"/>
    <w:rsid w:val="1A1F3E5B"/>
    <w:rsid w:val="1A301B0E"/>
    <w:rsid w:val="1AAA42FC"/>
    <w:rsid w:val="1AB31FBF"/>
    <w:rsid w:val="1AC2114C"/>
    <w:rsid w:val="1AD33C80"/>
    <w:rsid w:val="1ADC47A9"/>
    <w:rsid w:val="1B078074"/>
    <w:rsid w:val="1B168870"/>
    <w:rsid w:val="1B5B4D72"/>
    <w:rsid w:val="1B684C2F"/>
    <w:rsid w:val="1BA03E0F"/>
    <w:rsid w:val="1BA4C9D7"/>
    <w:rsid w:val="1BA76C7C"/>
    <w:rsid w:val="1BAF5DEF"/>
    <w:rsid w:val="1BB43E22"/>
    <w:rsid w:val="1BC6BB38"/>
    <w:rsid w:val="1BCBAFE6"/>
    <w:rsid w:val="1BD23CDA"/>
    <w:rsid w:val="1BE42B6C"/>
    <w:rsid w:val="1C2DD328"/>
    <w:rsid w:val="1C5DE1AD"/>
    <w:rsid w:val="1C6913B5"/>
    <w:rsid w:val="1C92046F"/>
    <w:rsid w:val="1CA541B1"/>
    <w:rsid w:val="1CE0AB0F"/>
    <w:rsid w:val="1D377DCE"/>
    <w:rsid w:val="1D390007"/>
    <w:rsid w:val="1D3D791E"/>
    <w:rsid w:val="1D43045A"/>
    <w:rsid w:val="1D4B7D82"/>
    <w:rsid w:val="1D52181E"/>
    <w:rsid w:val="1D6804E8"/>
    <w:rsid w:val="1D9F70B5"/>
    <w:rsid w:val="1DD76BE0"/>
    <w:rsid w:val="1DE4111F"/>
    <w:rsid w:val="1E029570"/>
    <w:rsid w:val="1E35258A"/>
    <w:rsid w:val="1E8B5544"/>
    <w:rsid w:val="1E8DD8BF"/>
    <w:rsid w:val="1E974B4B"/>
    <w:rsid w:val="1EA1B5B5"/>
    <w:rsid w:val="1EA1BD26"/>
    <w:rsid w:val="1EE4D1D5"/>
    <w:rsid w:val="1EE74DE3"/>
    <w:rsid w:val="1EE9F890"/>
    <w:rsid w:val="1EF3BBA9"/>
    <w:rsid w:val="1F081590"/>
    <w:rsid w:val="1F17D791"/>
    <w:rsid w:val="1F23EBAD"/>
    <w:rsid w:val="1F267BC6"/>
    <w:rsid w:val="1F2DAAE6"/>
    <w:rsid w:val="1F57DF87"/>
    <w:rsid w:val="1F5BD4EE"/>
    <w:rsid w:val="1F7061C1"/>
    <w:rsid w:val="1F84692C"/>
    <w:rsid w:val="1F8717DC"/>
    <w:rsid w:val="1F9F2412"/>
    <w:rsid w:val="1FA9C01A"/>
    <w:rsid w:val="1FC42601"/>
    <w:rsid w:val="1FD0F5EB"/>
    <w:rsid w:val="202F768A"/>
    <w:rsid w:val="2035FA58"/>
    <w:rsid w:val="204FFCC9"/>
    <w:rsid w:val="20584BF3"/>
    <w:rsid w:val="2080ED8B"/>
    <w:rsid w:val="2093881C"/>
    <w:rsid w:val="20960F5D"/>
    <w:rsid w:val="20A80735"/>
    <w:rsid w:val="20AA8EB1"/>
    <w:rsid w:val="20C193CC"/>
    <w:rsid w:val="20D24314"/>
    <w:rsid w:val="20D24314"/>
    <w:rsid w:val="20E0EB3A"/>
    <w:rsid w:val="20E494FF"/>
    <w:rsid w:val="210B253A"/>
    <w:rsid w:val="210F0CA2"/>
    <w:rsid w:val="210F0CA2"/>
    <w:rsid w:val="2112E639"/>
    <w:rsid w:val="213F4B7E"/>
    <w:rsid w:val="2159AF97"/>
    <w:rsid w:val="2181234B"/>
    <w:rsid w:val="21870C07"/>
    <w:rsid w:val="219D68B0"/>
    <w:rsid w:val="21EC6D10"/>
    <w:rsid w:val="22193F3C"/>
    <w:rsid w:val="222B5C6B"/>
    <w:rsid w:val="223201EF"/>
    <w:rsid w:val="2242DC5B"/>
    <w:rsid w:val="225F470B"/>
    <w:rsid w:val="22ADDF64"/>
    <w:rsid w:val="231225CF"/>
    <w:rsid w:val="2324B2B5"/>
    <w:rsid w:val="23376C49"/>
    <w:rsid w:val="2344009D"/>
    <w:rsid w:val="23451F44"/>
    <w:rsid w:val="237D4403"/>
    <w:rsid w:val="2382C1EE"/>
    <w:rsid w:val="238C2FB5"/>
    <w:rsid w:val="239242A9"/>
    <w:rsid w:val="23CB28DE"/>
    <w:rsid w:val="23E5A4F7"/>
    <w:rsid w:val="23F72A41"/>
    <w:rsid w:val="2409E3D6"/>
    <w:rsid w:val="241360BA"/>
    <w:rsid w:val="241779F5"/>
    <w:rsid w:val="24CE0528"/>
    <w:rsid w:val="24E57F09"/>
    <w:rsid w:val="24F2F374"/>
    <w:rsid w:val="24FD5799"/>
    <w:rsid w:val="2532B575"/>
    <w:rsid w:val="253CE1BD"/>
    <w:rsid w:val="253E3D83"/>
    <w:rsid w:val="255D09C5"/>
    <w:rsid w:val="255D09C5"/>
    <w:rsid w:val="2563C091"/>
    <w:rsid w:val="2576F075"/>
    <w:rsid w:val="2598877D"/>
    <w:rsid w:val="25BFF2AE"/>
    <w:rsid w:val="25D2B609"/>
    <w:rsid w:val="25FC6E32"/>
    <w:rsid w:val="25FFED76"/>
    <w:rsid w:val="2604E329"/>
    <w:rsid w:val="2612FDF1"/>
    <w:rsid w:val="26161511"/>
    <w:rsid w:val="261D2A49"/>
    <w:rsid w:val="261D7F4E"/>
    <w:rsid w:val="2638CD9E"/>
    <w:rsid w:val="26478443"/>
    <w:rsid w:val="266A4401"/>
    <w:rsid w:val="26948294"/>
    <w:rsid w:val="26B94785"/>
    <w:rsid w:val="26BD4DD0"/>
    <w:rsid w:val="26CC9FE7"/>
    <w:rsid w:val="26CD7B19"/>
    <w:rsid w:val="26DBC8E9"/>
    <w:rsid w:val="26E49526"/>
    <w:rsid w:val="270B2057"/>
    <w:rsid w:val="27135908"/>
    <w:rsid w:val="2714AB91"/>
    <w:rsid w:val="27231116"/>
    <w:rsid w:val="27371588"/>
    <w:rsid w:val="273A6A84"/>
    <w:rsid w:val="2760E679"/>
    <w:rsid w:val="2768867A"/>
    <w:rsid w:val="277E307F"/>
    <w:rsid w:val="278DA53F"/>
    <w:rsid w:val="27E3F556"/>
    <w:rsid w:val="27F67DAD"/>
    <w:rsid w:val="28052C1E"/>
    <w:rsid w:val="2836EEFD"/>
    <w:rsid w:val="28651535"/>
    <w:rsid w:val="288305F2"/>
    <w:rsid w:val="28B0D5DD"/>
    <w:rsid w:val="292567A4"/>
    <w:rsid w:val="29733460"/>
    <w:rsid w:val="29804149"/>
    <w:rsid w:val="299B0832"/>
    <w:rsid w:val="29DC0333"/>
    <w:rsid w:val="29FDB0C7"/>
    <w:rsid w:val="2A0DB0C1"/>
    <w:rsid w:val="2A264C0D"/>
    <w:rsid w:val="2A442D9B"/>
    <w:rsid w:val="2A45709C"/>
    <w:rsid w:val="2A525549"/>
    <w:rsid w:val="2A73293D"/>
    <w:rsid w:val="2ABBDBA3"/>
    <w:rsid w:val="2B1942F2"/>
    <w:rsid w:val="2B3733F7"/>
    <w:rsid w:val="2B3840CF"/>
    <w:rsid w:val="2B7362D7"/>
    <w:rsid w:val="2B7C204E"/>
    <w:rsid w:val="2B9506AB"/>
    <w:rsid w:val="2B9CC8D3"/>
    <w:rsid w:val="2BA91DD0"/>
    <w:rsid w:val="2BC3A032"/>
    <w:rsid w:val="2BC8FC43"/>
    <w:rsid w:val="2BF3022B"/>
    <w:rsid w:val="2C027DDA"/>
    <w:rsid w:val="2C060C55"/>
    <w:rsid w:val="2C20BB20"/>
    <w:rsid w:val="2C622417"/>
    <w:rsid w:val="2C827B71"/>
    <w:rsid w:val="2C99E34C"/>
    <w:rsid w:val="2CA7AFFC"/>
    <w:rsid w:val="2CAC4A1F"/>
    <w:rsid w:val="2CADAF11"/>
    <w:rsid w:val="2CBE909B"/>
    <w:rsid w:val="2CD6A11D"/>
    <w:rsid w:val="2CE734EA"/>
    <w:rsid w:val="2CFB18F8"/>
    <w:rsid w:val="2D1D45AF"/>
    <w:rsid w:val="2D21E80A"/>
    <w:rsid w:val="2D464836"/>
    <w:rsid w:val="2D6E5E1E"/>
    <w:rsid w:val="2D8DB7FE"/>
    <w:rsid w:val="2DBDD583"/>
    <w:rsid w:val="2DF43263"/>
    <w:rsid w:val="2E283C2E"/>
    <w:rsid w:val="2E283C2E"/>
    <w:rsid w:val="2E4D0478"/>
    <w:rsid w:val="2E51AB8D"/>
    <w:rsid w:val="2E5839E4"/>
    <w:rsid w:val="2E73B6A0"/>
    <w:rsid w:val="2E93BC76"/>
    <w:rsid w:val="2ED9572B"/>
    <w:rsid w:val="2EDFEDEE"/>
    <w:rsid w:val="2F422E17"/>
    <w:rsid w:val="2F79CD27"/>
    <w:rsid w:val="2FB14E95"/>
    <w:rsid w:val="2FC55E44"/>
    <w:rsid w:val="2FFA78DF"/>
    <w:rsid w:val="301DA921"/>
    <w:rsid w:val="302D7E2A"/>
    <w:rsid w:val="3044517C"/>
    <w:rsid w:val="3063C886"/>
    <w:rsid w:val="30B1996C"/>
    <w:rsid w:val="30B1996C"/>
    <w:rsid w:val="30BF0E59"/>
    <w:rsid w:val="30CEBE32"/>
    <w:rsid w:val="30D248D1"/>
    <w:rsid w:val="30EC93ED"/>
    <w:rsid w:val="311FC823"/>
    <w:rsid w:val="312284D9"/>
    <w:rsid w:val="315FDCF0"/>
    <w:rsid w:val="316032E5"/>
    <w:rsid w:val="3172799D"/>
    <w:rsid w:val="323B4197"/>
    <w:rsid w:val="32605778"/>
    <w:rsid w:val="32738C3A"/>
    <w:rsid w:val="3275D3C8"/>
    <w:rsid w:val="32783FA6"/>
    <w:rsid w:val="327D91D1"/>
    <w:rsid w:val="329160DA"/>
    <w:rsid w:val="329301CE"/>
    <w:rsid w:val="32C42DB4"/>
    <w:rsid w:val="32E4FCDC"/>
    <w:rsid w:val="32E67844"/>
    <w:rsid w:val="32FBFFDD"/>
    <w:rsid w:val="3329C9CD"/>
    <w:rsid w:val="33399188"/>
    <w:rsid w:val="337661E9"/>
    <w:rsid w:val="3377FAA8"/>
    <w:rsid w:val="339719EF"/>
    <w:rsid w:val="33DDB8D9"/>
    <w:rsid w:val="33E3B617"/>
    <w:rsid w:val="33F6AF1B"/>
    <w:rsid w:val="33F9D51B"/>
    <w:rsid w:val="341280D6"/>
    <w:rsid w:val="341D89DC"/>
    <w:rsid w:val="342ED22F"/>
    <w:rsid w:val="3432FADA"/>
    <w:rsid w:val="345A8166"/>
    <w:rsid w:val="3464BEB4"/>
    <w:rsid w:val="34682F01"/>
    <w:rsid w:val="3470CD77"/>
    <w:rsid w:val="347B0A10"/>
    <w:rsid w:val="348B0334"/>
    <w:rsid w:val="34A72BE2"/>
    <w:rsid w:val="34BF1E96"/>
    <w:rsid w:val="34E80E21"/>
    <w:rsid w:val="35005C7C"/>
    <w:rsid w:val="3500675E"/>
    <w:rsid w:val="350DE314"/>
    <w:rsid w:val="3586FBE4"/>
    <w:rsid w:val="35AA3205"/>
    <w:rsid w:val="35B10BF2"/>
    <w:rsid w:val="35B1F7D8"/>
    <w:rsid w:val="35CF37D9"/>
    <w:rsid w:val="35D85A5D"/>
    <w:rsid w:val="35D94AE9"/>
    <w:rsid w:val="35FE8609"/>
    <w:rsid w:val="36047A33"/>
    <w:rsid w:val="36349FC8"/>
    <w:rsid w:val="36349FC8"/>
    <w:rsid w:val="363AB643"/>
    <w:rsid w:val="3653BB8D"/>
    <w:rsid w:val="36A4FFDE"/>
    <w:rsid w:val="36B00AB8"/>
    <w:rsid w:val="36E2942A"/>
    <w:rsid w:val="3711F8D4"/>
    <w:rsid w:val="3745E160"/>
    <w:rsid w:val="37510E98"/>
    <w:rsid w:val="37510E98"/>
    <w:rsid w:val="3769C0BE"/>
    <w:rsid w:val="378C439C"/>
    <w:rsid w:val="37945955"/>
    <w:rsid w:val="37BAD855"/>
    <w:rsid w:val="37CF30CF"/>
    <w:rsid w:val="37D686A4"/>
    <w:rsid w:val="37D70BFA"/>
    <w:rsid w:val="37EDCE8D"/>
    <w:rsid w:val="37FEB8EB"/>
    <w:rsid w:val="38798464"/>
    <w:rsid w:val="38888981"/>
    <w:rsid w:val="3888FADD"/>
    <w:rsid w:val="38928D53"/>
    <w:rsid w:val="389A35B4"/>
    <w:rsid w:val="38BA0FAA"/>
    <w:rsid w:val="38BAC162"/>
    <w:rsid w:val="390DE03A"/>
    <w:rsid w:val="391BF5CA"/>
    <w:rsid w:val="3925334C"/>
    <w:rsid w:val="392813FD"/>
    <w:rsid w:val="392813FD"/>
    <w:rsid w:val="39319D68"/>
    <w:rsid w:val="39399B10"/>
    <w:rsid w:val="394B845D"/>
    <w:rsid w:val="396D5158"/>
    <w:rsid w:val="3972DC5B"/>
    <w:rsid w:val="3974A1E9"/>
    <w:rsid w:val="398B5C4F"/>
    <w:rsid w:val="399CE550"/>
    <w:rsid w:val="39C82E71"/>
    <w:rsid w:val="3A1243DA"/>
    <w:rsid w:val="3A587BB2"/>
    <w:rsid w:val="3A7D8222"/>
    <w:rsid w:val="3A8961E3"/>
    <w:rsid w:val="3A8C21F6"/>
    <w:rsid w:val="3AF91555"/>
    <w:rsid w:val="3B320DDA"/>
    <w:rsid w:val="3B698802"/>
    <w:rsid w:val="3B8A0F12"/>
    <w:rsid w:val="3B910A7A"/>
    <w:rsid w:val="3BE42A58"/>
    <w:rsid w:val="3BE42A58"/>
    <w:rsid w:val="3BEFBBE0"/>
    <w:rsid w:val="3C5FB4BF"/>
    <w:rsid w:val="3C85FAFF"/>
    <w:rsid w:val="3CA3E14C"/>
    <w:rsid w:val="3CA3E14C"/>
    <w:rsid w:val="3CAA7D1D"/>
    <w:rsid w:val="3CAA7D1D"/>
    <w:rsid w:val="3CC1778F"/>
    <w:rsid w:val="3CC2350C"/>
    <w:rsid w:val="3CE38769"/>
    <w:rsid w:val="3CE97AE7"/>
    <w:rsid w:val="3CFBDBA0"/>
    <w:rsid w:val="3D152FC6"/>
    <w:rsid w:val="3D16A11C"/>
    <w:rsid w:val="3D6A69A8"/>
    <w:rsid w:val="3D8FB15D"/>
    <w:rsid w:val="3DD066DD"/>
    <w:rsid w:val="3E167A8E"/>
    <w:rsid w:val="3E1903CD"/>
    <w:rsid w:val="3E248C4E"/>
    <w:rsid w:val="3E3C6908"/>
    <w:rsid w:val="3E3FB1AD"/>
    <w:rsid w:val="3E464D7E"/>
    <w:rsid w:val="3E5575B8"/>
    <w:rsid w:val="3E5F6AF9"/>
    <w:rsid w:val="3E60648A"/>
    <w:rsid w:val="3EB3D49A"/>
    <w:rsid w:val="3ECC3B91"/>
    <w:rsid w:val="3ED8BA01"/>
    <w:rsid w:val="3F043B6C"/>
    <w:rsid w:val="3F381EF4"/>
    <w:rsid w:val="3F3B4C31"/>
    <w:rsid w:val="3F3DD53E"/>
    <w:rsid w:val="3F3EC5DB"/>
    <w:rsid w:val="3F43F53A"/>
    <w:rsid w:val="3F44D8B2"/>
    <w:rsid w:val="3F646D4C"/>
    <w:rsid w:val="3FB6B50E"/>
    <w:rsid w:val="3FCCD6B9"/>
    <w:rsid w:val="3FD21CC2"/>
    <w:rsid w:val="3FE21DDF"/>
    <w:rsid w:val="400442C0"/>
    <w:rsid w:val="400CCDFA"/>
    <w:rsid w:val="405B56B4"/>
    <w:rsid w:val="405CC4D5"/>
    <w:rsid w:val="405CC4D5"/>
    <w:rsid w:val="40629556"/>
    <w:rsid w:val="4079BA97"/>
    <w:rsid w:val="40935433"/>
    <w:rsid w:val="40B469B5"/>
    <w:rsid w:val="40C69501"/>
    <w:rsid w:val="40D39B49"/>
    <w:rsid w:val="413DE058"/>
    <w:rsid w:val="41439CC4"/>
    <w:rsid w:val="415E3955"/>
    <w:rsid w:val="419EA6EA"/>
    <w:rsid w:val="41CF550B"/>
    <w:rsid w:val="41DCFCC1"/>
    <w:rsid w:val="41E917A8"/>
    <w:rsid w:val="41F89BFE"/>
    <w:rsid w:val="4222197C"/>
    <w:rsid w:val="422BF37B"/>
    <w:rsid w:val="42402280"/>
    <w:rsid w:val="425FC853"/>
    <w:rsid w:val="426E320F"/>
    <w:rsid w:val="4271E75A"/>
    <w:rsid w:val="427B95FC"/>
    <w:rsid w:val="42830C56"/>
    <w:rsid w:val="429ACDCE"/>
    <w:rsid w:val="42D02181"/>
    <w:rsid w:val="42D7D76B"/>
    <w:rsid w:val="430A77B9"/>
    <w:rsid w:val="431322D0"/>
    <w:rsid w:val="431322D0"/>
    <w:rsid w:val="4314E853"/>
    <w:rsid w:val="4339DC80"/>
    <w:rsid w:val="43598F48"/>
    <w:rsid w:val="43AF9967"/>
    <w:rsid w:val="43C5EC08"/>
    <w:rsid w:val="43D37D4C"/>
    <w:rsid w:val="43E93E97"/>
    <w:rsid w:val="43EBA417"/>
    <w:rsid w:val="43F5ECF1"/>
    <w:rsid w:val="44289019"/>
    <w:rsid w:val="4461BA21"/>
    <w:rsid w:val="447836EB"/>
    <w:rsid w:val="448A3181"/>
    <w:rsid w:val="448BDA5E"/>
    <w:rsid w:val="4492F442"/>
    <w:rsid w:val="44A37815"/>
    <w:rsid w:val="44AEF331"/>
    <w:rsid w:val="44B58F02"/>
    <w:rsid w:val="44D58245"/>
    <w:rsid w:val="450FCBD6"/>
    <w:rsid w:val="4537BE2A"/>
    <w:rsid w:val="4561BC69"/>
    <w:rsid w:val="456F0C6E"/>
    <w:rsid w:val="459A0E61"/>
    <w:rsid w:val="45C601D8"/>
    <w:rsid w:val="4607B77D"/>
    <w:rsid w:val="46189D2F"/>
    <w:rsid w:val="4619FBB8"/>
    <w:rsid w:val="461AA895"/>
    <w:rsid w:val="461C2BB3"/>
    <w:rsid w:val="461C904D"/>
    <w:rsid w:val="463C91BA"/>
    <w:rsid w:val="4652B118"/>
    <w:rsid w:val="46655F17"/>
    <w:rsid w:val="46665923"/>
    <w:rsid w:val="467C6177"/>
    <w:rsid w:val="4682CDF9"/>
    <w:rsid w:val="468D49E3"/>
    <w:rsid w:val="47000A8B"/>
    <w:rsid w:val="470ADCCF"/>
    <w:rsid w:val="470B3BCC"/>
    <w:rsid w:val="472E2BED"/>
    <w:rsid w:val="47333D71"/>
    <w:rsid w:val="474C24A7"/>
    <w:rsid w:val="474F071F"/>
    <w:rsid w:val="4752B2B3"/>
    <w:rsid w:val="47AE6A87"/>
    <w:rsid w:val="47DD14EA"/>
    <w:rsid w:val="47E693F3"/>
    <w:rsid w:val="47ED2FC4"/>
    <w:rsid w:val="47EE8179"/>
    <w:rsid w:val="48012F78"/>
    <w:rsid w:val="481CFE5F"/>
    <w:rsid w:val="48202871"/>
    <w:rsid w:val="48424B9A"/>
    <w:rsid w:val="486F0837"/>
    <w:rsid w:val="488A7338"/>
    <w:rsid w:val="48DE3B6F"/>
    <w:rsid w:val="493316FB"/>
    <w:rsid w:val="49402F07"/>
    <w:rsid w:val="4951FA38"/>
    <w:rsid w:val="496BF1B5"/>
    <w:rsid w:val="4973C04E"/>
    <w:rsid w:val="4982DAB9"/>
    <w:rsid w:val="49890025"/>
    <w:rsid w:val="49890025"/>
    <w:rsid w:val="498A51DA"/>
    <w:rsid w:val="499CFFD9"/>
    <w:rsid w:val="4A520276"/>
    <w:rsid w:val="4A5B6FCC"/>
    <w:rsid w:val="4A7648D6"/>
    <w:rsid w:val="4A86A7E1"/>
    <w:rsid w:val="4A86A7E1"/>
    <w:rsid w:val="4A8EE05B"/>
    <w:rsid w:val="4A8F267D"/>
    <w:rsid w:val="4A989507"/>
    <w:rsid w:val="4AB60C2A"/>
    <w:rsid w:val="4AC2A8E9"/>
    <w:rsid w:val="4AC76482"/>
    <w:rsid w:val="4ACF9E2E"/>
    <w:rsid w:val="4ADBFF68"/>
    <w:rsid w:val="4B0B063C"/>
    <w:rsid w:val="4B29CDAC"/>
    <w:rsid w:val="4B314121"/>
    <w:rsid w:val="4B346AAE"/>
    <w:rsid w:val="4B8DDB2F"/>
    <w:rsid w:val="4B92DDF7"/>
    <w:rsid w:val="4BAD79FB"/>
    <w:rsid w:val="4BB12202"/>
    <w:rsid w:val="4BBF043D"/>
    <w:rsid w:val="4BDEB6AD"/>
    <w:rsid w:val="4BE704C6"/>
    <w:rsid w:val="4C300278"/>
    <w:rsid w:val="4C442834"/>
    <w:rsid w:val="4C51E696"/>
    <w:rsid w:val="4CA5AC8D"/>
    <w:rsid w:val="4CB159FF"/>
    <w:rsid w:val="4CC1F29C"/>
    <w:rsid w:val="4CCEFACA"/>
    <w:rsid w:val="4CDAB02D"/>
    <w:rsid w:val="4CDF0DC7"/>
    <w:rsid w:val="4CE35B49"/>
    <w:rsid w:val="4D059A2C"/>
    <w:rsid w:val="4D15C1CF"/>
    <w:rsid w:val="4D1ABADE"/>
    <w:rsid w:val="4D51177D"/>
    <w:rsid w:val="4D5B2407"/>
    <w:rsid w:val="4D6044A0"/>
    <w:rsid w:val="4D7ABC6A"/>
    <w:rsid w:val="4D91DB07"/>
    <w:rsid w:val="4D99D3D5"/>
    <w:rsid w:val="4DA0CD31"/>
    <w:rsid w:val="4DC1AAEA"/>
    <w:rsid w:val="4DC3A5C8"/>
    <w:rsid w:val="4DCAD316"/>
    <w:rsid w:val="4DF581A9"/>
    <w:rsid w:val="4DFF62A1"/>
    <w:rsid w:val="4DFFA825"/>
    <w:rsid w:val="4E2BDD5B"/>
    <w:rsid w:val="4E38BC5E"/>
    <w:rsid w:val="4E4468F4"/>
    <w:rsid w:val="4E4D2A60"/>
    <w:rsid w:val="4E4D2A60"/>
    <w:rsid w:val="4E7AEA97"/>
    <w:rsid w:val="4E8AF9F3"/>
    <w:rsid w:val="4E8F6914"/>
    <w:rsid w:val="4ECF3F74"/>
    <w:rsid w:val="4ED0FFB3"/>
    <w:rsid w:val="4F1C9B01"/>
    <w:rsid w:val="4F1C9B01"/>
    <w:rsid w:val="4F236616"/>
    <w:rsid w:val="4F2BEF60"/>
    <w:rsid w:val="4F312910"/>
    <w:rsid w:val="4F86A953"/>
    <w:rsid w:val="4F9004E2"/>
    <w:rsid w:val="4FD75B7A"/>
    <w:rsid w:val="4FD98448"/>
    <w:rsid w:val="4FE03955"/>
    <w:rsid w:val="4FE60A79"/>
    <w:rsid w:val="4FFD91DF"/>
    <w:rsid w:val="502CAE37"/>
    <w:rsid w:val="502FD359"/>
    <w:rsid w:val="50465629"/>
    <w:rsid w:val="5048AC98"/>
    <w:rsid w:val="5057E924"/>
    <w:rsid w:val="505EDBFC"/>
    <w:rsid w:val="50624336"/>
    <w:rsid w:val="5068D1E3"/>
    <w:rsid w:val="507F5038"/>
    <w:rsid w:val="50826003"/>
    <w:rsid w:val="50929A2A"/>
    <w:rsid w:val="50BD86EE"/>
    <w:rsid w:val="50EFB540"/>
    <w:rsid w:val="512D226B"/>
    <w:rsid w:val="5157A885"/>
    <w:rsid w:val="516889A4"/>
    <w:rsid w:val="5190E225"/>
    <w:rsid w:val="51A59EAE"/>
    <w:rsid w:val="51AFC368"/>
    <w:rsid w:val="51BE5072"/>
    <w:rsid w:val="51F12CE5"/>
    <w:rsid w:val="52023C42"/>
    <w:rsid w:val="521E0359"/>
    <w:rsid w:val="527BB339"/>
    <w:rsid w:val="527D560E"/>
    <w:rsid w:val="5294661D"/>
    <w:rsid w:val="5294DB96"/>
    <w:rsid w:val="52CFF69B"/>
    <w:rsid w:val="52D91ABC"/>
    <w:rsid w:val="5315D651"/>
    <w:rsid w:val="536E310D"/>
    <w:rsid w:val="53804D5A"/>
    <w:rsid w:val="539E0CA3"/>
    <w:rsid w:val="53B99250"/>
    <w:rsid w:val="53CFD07D"/>
    <w:rsid w:val="53D50163"/>
    <w:rsid w:val="53E168D4"/>
    <w:rsid w:val="5417839A"/>
    <w:rsid w:val="547120DD"/>
    <w:rsid w:val="548C8DCB"/>
    <w:rsid w:val="54A010B2"/>
    <w:rsid w:val="54CF0757"/>
    <w:rsid w:val="54D9098E"/>
    <w:rsid w:val="54DF4E53"/>
    <w:rsid w:val="54FD9145"/>
    <w:rsid w:val="550EC91D"/>
    <w:rsid w:val="551C1DBB"/>
    <w:rsid w:val="55289CCF"/>
    <w:rsid w:val="55363CD1"/>
    <w:rsid w:val="553FEC62"/>
    <w:rsid w:val="556BA0DE"/>
    <w:rsid w:val="556BA0DE"/>
    <w:rsid w:val="557904DD"/>
    <w:rsid w:val="55C4530B"/>
    <w:rsid w:val="55CE7EFD"/>
    <w:rsid w:val="55CFD373"/>
    <w:rsid w:val="5618B076"/>
    <w:rsid w:val="562CFA2B"/>
    <w:rsid w:val="56550BDD"/>
    <w:rsid w:val="565CE604"/>
    <w:rsid w:val="569C7C21"/>
    <w:rsid w:val="56A12470"/>
    <w:rsid w:val="56B7EE1C"/>
    <w:rsid w:val="56D59F79"/>
    <w:rsid w:val="56E6340B"/>
    <w:rsid w:val="56EEDF27"/>
    <w:rsid w:val="570E4FC9"/>
    <w:rsid w:val="5728F566"/>
    <w:rsid w:val="572D9E49"/>
    <w:rsid w:val="57314889"/>
    <w:rsid w:val="575D981F"/>
    <w:rsid w:val="5774F7F3"/>
    <w:rsid w:val="577D9408"/>
    <w:rsid w:val="579758A4"/>
    <w:rsid w:val="57C6A123"/>
    <w:rsid w:val="57F816D9"/>
    <w:rsid w:val="5801A8D2"/>
    <w:rsid w:val="5846DAD6"/>
    <w:rsid w:val="5857C349"/>
    <w:rsid w:val="58CEC9E5"/>
    <w:rsid w:val="59332905"/>
    <w:rsid w:val="59705AA7"/>
    <w:rsid w:val="5986D3E0"/>
    <w:rsid w:val="598F0921"/>
    <w:rsid w:val="598F0921"/>
    <w:rsid w:val="59A8BA9A"/>
    <w:rsid w:val="59AA9FA8"/>
    <w:rsid w:val="59D41CE3"/>
    <w:rsid w:val="59D41CE3"/>
    <w:rsid w:val="59FB2E94"/>
    <w:rsid w:val="5A187017"/>
    <w:rsid w:val="5A222F50"/>
    <w:rsid w:val="5A2A59ED"/>
    <w:rsid w:val="5A5A32CE"/>
    <w:rsid w:val="5A64E62B"/>
    <w:rsid w:val="5A6C35B5"/>
    <w:rsid w:val="5A74E837"/>
    <w:rsid w:val="5A82255C"/>
    <w:rsid w:val="5A8D3270"/>
    <w:rsid w:val="5A8D3270"/>
    <w:rsid w:val="5AA4F7E5"/>
    <w:rsid w:val="5AB24367"/>
    <w:rsid w:val="5AD5508D"/>
    <w:rsid w:val="5AD5508D"/>
    <w:rsid w:val="5ADC406A"/>
    <w:rsid w:val="5ADE0C36"/>
    <w:rsid w:val="5B460983"/>
    <w:rsid w:val="5B601769"/>
    <w:rsid w:val="5B6125DF"/>
    <w:rsid w:val="5B6FED44"/>
    <w:rsid w:val="5B97DE53"/>
    <w:rsid w:val="5BA26F53"/>
    <w:rsid w:val="5BC79B78"/>
    <w:rsid w:val="5BC8B365"/>
    <w:rsid w:val="5BCE390F"/>
    <w:rsid w:val="5BDF7417"/>
    <w:rsid w:val="5BDF9B41"/>
    <w:rsid w:val="5BF2CADE"/>
    <w:rsid w:val="5C02EF7D"/>
    <w:rsid w:val="5C1F3BDC"/>
    <w:rsid w:val="5C4D470E"/>
    <w:rsid w:val="5C8F57F6"/>
    <w:rsid w:val="5CB1FDB2"/>
    <w:rsid w:val="5CBE74A2"/>
    <w:rsid w:val="5CE73D2A"/>
    <w:rsid w:val="5D0BBDA5"/>
    <w:rsid w:val="5D219036"/>
    <w:rsid w:val="5DA698FE"/>
    <w:rsid w:val="5DB68CF9"/>
    <w:rsid w:val="5DC4C52D"/>
    <w:rsid w:val="5E2DCA9B"/>
    <w:rsid w:val="5E59C325"/>
    <w:rsid w:val="5E627A44"/>
    <w:rsid w:val="5E6B3BB0"/>
    <w:rsid w:val="5E8B4B2E"/>
    <w:rsid w:val="5ED37566"/>
    <w:rsid w:val="5EE12D8A"/>
    <w:rsid w:val="5EF10E9D"/>
    <w:rsid w:val="5EF9B63F"/>
    <w:rsid w:val="5F153995"/>
    <w:rsid w:val="5F33A611"/>
    <w:rsid w:val="5F33A611"/>
    <w:rsid w:val="5F3D3DCA"/>
    <w:rsid w:val="5F5E5B83"/>
    <w:rsid w:val="5F67AFD5"/>
    <w:rsid w:val="5F6D65FA"/>
    <w:rsid w:val="5F9A3096"/>
    <w:rsid w:val="5FC673CE"/>
    <w:rsid w:val="5FFE4AA5"/>
    <w:rsid w:val="601D2F91"/>
    <w:rsid w:val="60424DE1"/>
    <w:rsid w:val="6063D776"/>
    <w:rsid w:val="60847D31"/>
    <w:rsid w:val="60B3E5A1"/>
    <w:rsid w:val="60BA30D2"/>
    <w:rsid w:val="60D073A1"/>
    <w:rsid w:val="617E95F9"/>
    <w:rsid w:val="61952AC7"/>
    <w:rsid w:val="619A1B06"/>
    <w:rsid w:val="61A8484A"/>
    <w:rsid w:val="61B63090"/>
    <w:rsid w:val="6220DFAF"/>
    <w:rsid w:val="622A35C8"/>
    <w:rsid w:val="622A35C8"/>
    <w:rsid w:val="62586B46"/>
    <w:rsid w:val="62656F46"/>
    <w:rsid w:val="62B32E85"/>
    <w:rsid w:val="62BDBC58"/>
    <w:rsid w:val="62D4C684"/>
    <w:rsid w:val="62EF8CB4"/>
    <w:rsid w:val="62F922E9"/>
    <w:rsid w:val="63299101"/>
    <w:rsid w:val="632CF57A"/>
    <w:rsid w:val="632F365A"/>
    <w:rsid w:val="6337DB80"/>
    <w:rsid w:val="63637898"/>
    <w:rsid w:val="63671A83"/>
    <w:rsid w:val="639EF774"/>
    <w:rsid w:val="63BCB010"/>
    <w:rsid w:val="63BCB010"/>
    <w:rsid w:val="63E24B4E"/>
    <w:rsid w:val="640BA767"/>
    <w:rsid w:val="640EB745"/>
    <w:rsid w:val="642E3CA1"/>
    <w:rsid w:val="643648A6"/>
    <w:rsid w:val="6440D09C"/>
    <w:rsid w:val="6451E8B9"/>
    <w:rsid w:val="645A84CE"/>
    <w:rsid w:val="6467ADDF"/>
    <w:rsid w:val="64726C68"/>
    <w:rsid w:val="64E40FAA"/>
    <w:rsid w:val="64EBB80B"/>
    <w:rsid w:val="64EBB80B"/>
    <w:rsid w:val="65031B25"/>
    <w:rsid w:val="6542452F"/>
    <w:rsid w:val="6557EE54"/>
    <w:rsid w:val="65609CE5"/>
    <w:rsid w:val="65785D3C"/>
    <w:rsid w:val="65A2857B"/>
    <w:rsid w:val="65B9AA8E"/>
    <w:rsid w:val="65BD8298"/>
    <w:rsid w:val="65D1654B"/>
    <w:rsid w:val="65E1DA2B"/>
    <w:rsid w:val="65E9E15A"/>
    <w:rsid w:val="65EA5496"/>
    <w:rsid w:val="6600C192"/>
    <w:rsid w:val="66224B74"/>
    <w:rsid w:val="663E224A"/>
    <w:rsid w:val="667C9AE5"/>
    <w:rsid w:val="66B0CF13"/>
    <w:rsid w:val="66B4553F"/>
    <w:rsid w:val="66C9C6D2"/>
    <w:rsid w:val="67599342"/>
    <w:rsid w:val="677DAA8C"/>
    <w:rsid w:val="67A2FAB2"/>
    <w:rsid w:val="67C2431A"/>
    <w:rsid w:val="67C4C801"/>
    <w:rsid w:val="67EF9D62"/>
    <w:rsid w:val="68263D2F"/>
    <w:rsid w:val="6836239E"/>
    <w:rsid w:val="685BF7EE"/>
    <w:rsid w:val="687E2BE4"/>
    <w:rsid w:val="6885B706"/>
    <w:rsid w:val="689A28F2"/>
    <w:rsid w:val="68E9C88C"/>
    <w:rsid w:val="68EB1DFE"/>
    <w:rsid w:val="68F563A3"/>
    <w:rsid w:val="68F60D55"/>
    <w:rsid w:val="68F9855D"/>
    <w:rsid w:val="6922A2A8"/>
    <w:rsid w:val="69277C3E"/>
    <w:rsid w:val="69390A74"/>
    <w:rsid w:val="695B9C3B"/>
    <w:rsid w:val="69702133"/>
    <w:rsid w:val="6988318E"/>
    <w:rsid w:val="699CC49C"/>
    <w:rsid w:val="69BEF65D"/>
    <w:rsid w:val="69BEF65D"/>
    <w:rsid w:val="69F6F0E0"/>
    <w:rsid w:val="6A2B5F77"/>
    <w:rsid w:val="6A59FF7C"/>
    <w:rsid w:val="6AB54B4E"/>
    <w:rsid w:val="6AF2AB1B"/>
    <w:rsid w:val="6B14E242"/>
    <w:rsid w:val="6B41FEE4"/>
    <w:rsid w:val="6B5AC6BE"/>
    <w:rsid w:val="6B61416E"/>
    <w:rsid w:val="6B77C9B2"/>
    <w:rsid w:val="6BADD8AA"/>
    <w:rsid w:val="6BB5EFA3"/>
    <w:rsid w:val="6BC22AE0"/>
    <w:rsid w:val="6BD46A33"/>
    <w:rsid w:val="6BE5ACC8"/>
    <w:rsid w:val="6C01E243"/>
    <w:rsid w:val="6C1278A7"/>
    <w:rsid w:val="6C2418FC"/>
    <w:rsid w:val="6C320F82"/>
    <w:rsid w:val="6C55F118"/>
    <w:rsid w:val="6C55F118"/>
    <w:rsid w:val="6C91B929"/>
    <w:rsid w:val="6C9364F0"/>
    <w:rsid w:val="6CB3DEA9"/>
    <w:rsid w:val="6CB9365F"/>
    <w:rsid w:val="6CC1A6EB"/>
    <w:rsid w:val="6CDB40A0"/>
    <w:rsid w:val="6CEBAAA2"/>
    <w:rsid w:val="6CF016FD"/>
    <w:rsid w:val="6CF6971F"/>
    <w:rsid w:val="6D1BB5E8"/>
    <w:rsid w:val="6D389C8B"/>
    <w:rsid w:val="6D507932"/>
    <w:rsid w:val="6D5F3178"/>
    <w:rsid w:val="6D735C29"/>
    <w:rsid w:val="6DEC0F3A"/>
    <w:rsid w:val="6DED4D60"/>
    <w:rsid w:val="6E262B33"/>
    <w:rsid w:val="6E2AA795"/>
    <w:rsid w:val="6E2AA795"/>
    <w:rsid w:val="6E3BF322"/>
    <w:rsid w:val="6E43CA70"/>
    <w:rsid w:val="6E78607D"/>
    <w:rsid w:val="6E855ED1"/>
    <w:rsid w:val="6E8616DD"/>
    <w:rsid w:val="6EA30445"/>
    <w:rsid w:val="6EACF008"/>
    <w:rsid w:val="6EBB089B"/>
    <w:rsid w:val="6EC337C9"/>
    <w:rsid w:val="6ECBDCC4"/>
    <w:rsid w:val="6EE4C248"/>
    <w:rsid w:val="6EFCFE8E"/>
    <w:rsid w:val="6F09CB1A"/>
    <w:rsid w:val="6F1D4D8A"/>
    <w:rsid w:val="6F2DB773"/>
    <w:rsid w:val="6F3B2156"/>
    <w:rsid w:val="6F64A527"/>
    <w:rsid w:val="6F680A74"/>
    <w:rsid w:val="6FE7AC4C"/>
    <w:rsid w:val="6FE884AF"/>
    <w:rsid w:val="6FEED744"/>
    <w:rsid w:val="7012989D"/>
    <w:rsid w:val="7029DDEC"/>
    <w:rsid w:val="705FA779"/>
    <w:rsid w:val="705FC958"/>
    <w:rsid w:val="706C3959"/>
    <w:rsid w:val="7078F899"/>
    <w:rsid w:val="7085220D"/>
    <w:rsid w:val="711B110D"/>
    <w:rsid w:val="713FF84C"/>
    <w:rsid w:val="71496B1B"/>
    <w:rsid w:val="715AECBF"/>
    <w:rsid w:val="71784B4E"/>
    <w:rsid w:val="718668A8"/>
    <w:rsid w:val="71AB2DA7"/>
    <w:rsid w:val="71C009DB"/>
    <w:rsid w:val="71C45C57"/>
    <w:rsid w:val="71EEBCF7"/>
    <w:rsid w:val="7215FB04"/>
    <w:rsid w:val="72563B21"/>
    <w:rsid w:val="72791DC3"/>
    <w:rsid w:val="72823E4F"/>
    <w:rsid w:val="728AAF60"/>
    <w:rsid w:val="731A1756"/>
    <w:rsid w:val="7354B428"/>
    <w:rsid w:val="73B13852"/>
    <w:rsid w:val="73BF0857"/>
    <w:rsid w:val="73CF449C"/>
    <w:rsid w:val="73D5A63F"/>
    <w:rsid w:val="73D9EDFA"/>
    <w:rsid w:val="73DAC160"/>
    <w:rsid w:val="74189E34"/>
    <w:rsid w:val="7438164A"/>
    <w:rsid w:val="743F9B85"/>
    <w:rsid w:val="74419312"/>
    <w:rsid w:val="745F671A"/>
    <w:rsid w:val="74C9C3A7"/>
    <w:rsid w:val="7541AE86"/>
    <w:rsid w:val="757FFB5D"/>
    <w:rsid w:val="75AD1752"/>
    <w:rsid w:val="75CB3B94"/>
    <w:rsid w:val="75CB3B94"/>
    <w:rsid w:val="75D36609"/>
    <w:rsid w:val="76673B70"/>
    <w:rsid w:val="767BC00F"/>
    <w:rsid w:val="7693FFE8"/>
    <w:rsid w:val="769EF84F"/>
    <w:rsid w:val="76ACF223"/>
    <w:rsid w:val="76C66C03"/>
    <w:rsid w:val="76D82A38"/>
    <w:rsid w:val="76E5B46E"/>
    <w:rsid w:val="770F960F"/>
    <w:rsid w:val="77646E3A"/>
    <w:rsid w:val="77A15D9C"/>
    <w:rsid w:val="77DEE1B2"/>
    <w:rsid w:val="77E2B4CA"/>
    <w:rsid w:val="78035E93"/>
    <w:rsid w:val="780E566E"/>
    <w:rsid w:val="78220E00"/>
    <w:rsid w:val="783C607D"/>
    <w:rsid w:val="783D8FA9"/>
    <w:rsid w:val="784823A6"/>
    <w:rsid w:val="784E40E5"/>
    <w:rsid w:val="78524796"/>
    <w:rsid w:val="787C5024"/>
    <w:rsid w:val="787F6ED8"/>
    <w:rsid w:val="788184CF"/>
    <w:rsid w:val="789299E1"/>
    <w:rsid w:val="78E9993C"/>
    <w:rsid w:val="78EC0804"/>
    <w:rsid w:val="790B876D"/>
    <w:rsid w:val="7921D6D6"/>
    <w:rsid w:val="792C9AD9"/>
    <w:rsid w:val="792D6A24"/>
    <w:rsid w:val="7931BD75"/>
    <w:rsid w:val="793F66BC"/>
    <w:rsid w:val="7950D903"/>
    <w:rsid w:val="795F29A7"/>
    <w:rsid w:val="79664BC2"/>
    <w:rsid w:val="796842B7"/>
    <w:rsid w:val="79708F80"/>
    <w:rsid w:val="797E1380"/>
    <w:rsid w:val="799F0319"/>
    <w:rsid w:val="79D6F30B"/>
    <w:rsid w:val="79EA1146"/>
    <w:rsid w:val="7A2354ED"/>
    <w:rsid w:val="7A2D5425"/>
    <w:rsid w:val="7A3FB618"/>
    <w:rsid w:val="7A40C22B"/>
    <w:rsid w:val="7A59D5CE"/>
    <w:rsid w:val="7A804E1A"/>
    <w:rsid w:val="7A86DE35"/>
    <w:rsid w:val="7A87963F"/>
    <w:rsid w:val="7AC33A2C"/>
    <w:rsid w:val="7ACFBCB7"/>
    <w:rsid w:val="7B02525E"/>
    <w:rsid w:val="7B1A5791"/>
    <w:rsid w:val="7B2EE2BD"/>
    <w:rsid w:val="7B7CD36C"/>
    <w:rsid w:val="7B9083FE"/>
    <w:rsid w:val="7B9F12E3"/>
    <w:rsid w:val="7BAEBD2B"/>
    <w:rsid w:val="7BBAD026"/>
    <w:rsid w:val="7BE1AEFA"/>
    <w:rsid w:val="7BEFC9C3"/>
    <w:rsid w:val="7C26F686"/>
    <w:rsid w:val="7C404C15"/>
    <w:rsid w:val="7C404DE3"/>
    <w:rsid w:val="7C48CC09"/>
    <w:rsid w:val="7C5DA711"/>
    <w:rsid w:val="7C8C2DAB"/>
    <w:rsid w:val="7C8EBD45"/>
    <w:rsid w:val="7CB1A5F3"/>
    <w:rsid w:val="7CB7EE38"/>
    <w:rsid w:val="7CB7EE38"/>
    <w:rsid w:val="7CCA292B"/>
    <w:rsid w:val="7CF428F5"/>
    <w:rsid w:val="7D0E5386"/>
    <w:rsid w:val="7D3683B7"/>
    <w:rsid w:val="7D7EA4C2"/>
    <w:rsid w:val="7D8728EF"/>
    <w:rsid w:val="7DA76866"/>
    <w:rsid w:val="7DF72703"/>
    <w:rsid w:val="7E2D347A"/>
    <w:rsid w:val="7E48B8E5"/>
    <w:rsid w:val="7E500CEC"/>
    <w:rsid w:val="7E588A3D"/>
    <w:rsid w:val="7E765E45"/>
    <w:rsid w:val="7E8FF956"/>
    <w:rsid w:val="7EA514ED"/>
    <w:rsid w:val="7EB2C4E8"/>
    <w:rsid w:val="7ECA13C0"/>
    <w:rsid w:val="7ED67EFC"/>
    <w:rsid w:val="7EDC0DC8"/>
    <w:rsid w:val="7EE363E7"/>
    <w:rsid w:val="7EE6FECB"/>
    <w:rsid w:val="7EE80FA5"/>
    <w:rsid w:val="7EE97C89"/>
    <w:rsid w:val="7EF86C31"/>
    <w:rsid w:val="7F29B0B5"/>
    <w:rsid w:val="7F6BB3BD"/>
    <w:rsid w:val="7F96B826"/>
    <w:rsid w:val="7FB3E76C"/>
    <w:rsid w:val="7FBE9DDF"/>
    <w:rsid w:val="7FCDCC8A"/>
    <w:rsid w:val="7FECB954"/>
    <w:rsid w:val="7FF89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B26DD20"/>
  <w15:docId w15:val="{BE1E9F43-1110-4062-8AFB-8614CCAC5C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7F3"/>
    <w:pPr>
      <w:spacing w:after="160" w:line="259" w:lineRule="auto"/>
    </w:pPr>
    <w:rPr>
      <w:rFonts w:ascii="Calibri" w:hAnsi="Calibri" w:eastAsia="Calibri" w:cs="Calibri"/>
      <w:color w:val="000000"/>
      <w:sz w:val="22"/>
      <w:lang w:val="ar-KW" w:eastAsia="ar-KW" w:bidi="ar-KW"/>
    </w:rPr>
  </w:style>
  <w:style w:type="paragraph" w:styleId="Heading1">
    <w:name w:val="heading 1"/>
    <w:next w:val="Normal"/>
    <w:link w:val="Heading1Char"/>
    <w:uiPriority w:val="9"/>
    <w:qFormat/>
    <w:rsid w:val="009847F3"/>
    <w:pPr>
      <w:keepNext/>
      <w:keepLines/>
      <w:spacing w:after="62" w:line="259" w:lineRule="auto"/>
      <w:ind w:left="1223"/>
      <w:jc w:val="center"/>
      <w:outlineLvl w:val="0"/>
    </w:pPr>
    <w:rPr>
      <w:rFonts w:ascii="Garamond" w:hAnsi="Garamond" w:eastAsia="Garamond" w:cs="Garamond"/>
      <w:b/>
      <w:color w:val="000000"/>
      <w:sz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847F3"/>
    <w:rPr>
      <w:rFonts w:ascii="Garamond" w:hAnsi="Garamond" w:eastAsia="Garamond" w:cs="Garamond"/>
      <w:b/>
      <w:color w:val="000000"/>
      <w:sz w:val="44"/>
    </w:rPr>
  </w:style>
  <w:style w:type="table" w:styleId="TableGrid" w:customStyle="1">
    <w:name w:val="Table Grid"/>
    <w:rsid w:val="00984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BB1E92"/>
    <w:pPr>
      <w:widowControl w:val="0"/>
      <w:suppressAutoHyphens/>
      <w:spacing w:after="0" w:line="360" w:lineRule="auto"/>
      <w:ind w:left="1440" w:hanging="1440"/>
      <w:jc w:val="both"/>
      <w:textAlignment w:val="baseline"/>
    </w:pPr>
    <w:rPr>
      <w:rFonts w:ascii="Arial" w:hAnsi="Arial" w:eastAsia="Arial Unicode MS" w:cs="Times New Roman"/>
      <w:color w:val="auto"/>
      <w:kern w:val="1"/>
      <w:sz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rsid w:val="00BB1E92"/>
    <w:rPr>
      <w:rFonts w:ascii="Arial" w:hAnsi="Arial" w:eastAsia="Arial Unicode MS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E751A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a67d272ec114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8th Annual Kuwait Postgraduate Assembly in Surgery</dc:title>
  <dc:creator>KHAOLA</dc:creator>
  <lastModifiedBy>Khawla  Najeeb</lastModifiedBy>
  <revision>18</revision>
  <lastPrinted>2023-12-30T09:34:00.0000000Z</lastPrinted>
  <dcterms:created xsi:type="dcterms:W3CDTF">2023-12-30T09:32:00.0000000Z</dcterms:created>
  <dcterms:modified xsi:type="dcterms:W3CDTF">2024-01-17T10:05:57.3551184Z</dcterms:modified>
</coreProperties>
</file>